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1B16289E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8879AA">
        <w:rPr>
          <w:rFonts w:ascii="Comic Sans MS" w:hAnsi="Comic Sans MS"/>
          <w:b/>
          <w:sz w:val="28"/>
          <w:u w:val="single"/>
        </w:rPr>
        <w:t>6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634CA50F" w:rsidR="00EE4F07" w:rsidRPr="008879AA" w:rsidRDefault="002107CF" w:rsidP="00EE4F07">
                            <w:pPr>
                              <w:rPr>
                                <w:rFonts w:cstheme="minorHAnsi"/>
                                <w:sz w:val="36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8879AA" w:rsidRPr="008879AA">
                              <w:rPr>
                                <w:sz w:val="28"/>
                              </w:rPr>
                              <w:t>The World Around Us [Town/ directions]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634CA50F" w:rsidR="00EE4F07" w:rsidRPr="008879AA" w:rsidRDefault="002107CF" w:rsidP="00EE4F07">
                      <w:pPr>
                        <w:rPr>
                          <w:rFonts w:cstheme="minorHAnsi"/>
                          <w:sz w:val="36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8879AA" w:rsidRPr="008879AA">
                        <w:rPr>
                          <w:sz w:val="28"/>
                        </w:rPr>
                        <w:t>The World Around Us [Town/ directions]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7D7B4204" w:rsidR="000772C1" w:rsidRDefault="007B353F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14A06092" w14:textId="77777777" w:rsidR="008879AA" w:rsidRP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 w:rsidRPr="008879AA">
                              <w:t>Read, ask and answer questions</w:t>
                            </w:r>
                          </w:p>
                          <w:p w14:paraId="67A57124" w14:textId="77777777" w:rsidR="008879AA" w:rsidRP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 w:rsidRPr="008879AA">
                              <w:t>Use third person to give some information about others</w:t>
                            </w:r>
                          </w:p>
                          <w:p w14:paraId="50F26372" w14:textId="77777777" w:rsidR="008879AA" w:rsidRP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 w:rsidRPr="008879AA">
                              <w:t>Talk in sentences about where you or someone else lives.</w:t>
                            </w:r>
                          </w:p>
                          <w:p w14:paraId="7DDDDF6E" w14:textId="77777777" w:rsidR="008879AA" w:rsidRP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 w:rsidRPr="008879AA">
                              <w:t>Recognise the written words for places in a town/ directions/ prepositions Spell places in a town/ directions/ prepositions from memory</w:t>
                            </w:r>
                          </w:p>
                          <w:p w14:paraId="43D1890E" w14:textId="77777777" w:rsidR="008879AA" w:rsidRP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 w:rsidRPr="008879AA">
                              <w:t>Write a series of sentences about what there is to do in one’s city.</w:t>
                            </w:r>
                          </w:p>
                          <w:p w14:paraId="5883AEEF" w14:textId="77777777" w:rsidR="008879AA" w:rsidRP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 w:rsidRPr="008879AA">
                              <w:t>Predict the pronunciation of unfamiliar language</w:t>
                            </w:r>
                          </w:p>
                          <w:p w14:paraId="4EDAE04A" w14:textId="77777777" w:rsidR="008879AA" w:rsidRP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 w:rsidRPr="008879AA">
                              <w:t>Give directions using a range of phrases and sentences</w:t>
                            </w:r>
                          </w:p>
                          <w:p w14:paraId="3DDB4C14" w14:textId="77777777" w:rsidR="008879AA" w:rsidRP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 w:rsidRPr="008879AA">
                              <w:t>Listen and show understanding of someone else giving directions</w:t>
                            </w:r>
                          </w:p>
                          <w:p w14:paraId="210262E6" w14:textId="77777777" w:rsidR="008879AA" w:rsidRP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 w:rsidRPr="008879AA">
                              <w:t>Recognise written sentences containing prepositions and directions.</w:t>
                            </w:r>
                          </w:p>
                          <w:p w14:paraId="7398DDE7" w14:textId="77777777" w:rsidR="008879AA" w:rsidRP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 w:rsidRPr="008879AA">
                              <w:t xml:space="preserve">Write sentences about where things are in relation to others, using prepositions. </w:t>
                            </w:r>
                          </w:p>
                          <w:p w14:paraId="4A85EAA4" w14:textId="77777777" w:rsidR="008879AA" w:rsidRP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 w:rsidRPr="008879AA">
                              <w:t xml:space="preserve">Recognise phonemes ‘v, ñ, z, </w:t>
                            </w:r>
                            <w:proofErr w:type="spellStart"/>
                            <w:r w:rsidRPr="008879AA">
                              <w:t>qu</w:t>
                            </w:r>
                            <w:proofErr w:type="spellEnd"/>
                            <w:r w:rsidRPr="008879AA">
                              <w:t xml:space="preserve">, ci, </w:t>
                            </w:r>
                            <w:proofErr w:type="spellStart"/>
                            <w:r w:rsidRPr="008879AA">
                              <w:t>ce</w:t>
                            </w:r>
                            <w:proofErr w:type="spellEnd"/>
                            <w:r w:rsidRPr="008879AA">
                              <w:t xml:space="preserve">,’ stress accents. </w:t>
                            </w:r>
                          </w:p>
                          <w:p w14:paraId="011BD6CC" w14:textId="4661C0DE" w:rsidR="00636024" w:rsidRP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 w:rsidRPr="008879AA">
                              <w:t xml:space="preserve">Numeracy: Recognise and produce numbers to 1,000,000 orally and in written word.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7D7B4204" w:rsidR="000772C1" w:rsidRDefault="007B353F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14A06092" w14:textId="77777777" w:rsidR="008879AA" w:rsidRPr="008879AA" w:rsidRDefault="008879AA" w:rsidP="008879AA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 w:rsidRPr="008879AA">
                        <w:t>Read, ask and answer questions</w:t>
                      </w:r>
                    </w:p>
                    <w:p w14:paraId="67A57124" w14:textId="77777777" w:rsidR="008879AA" w:rsidRPr="008879AA" w:rsidRDefault="008879AA" w:rsidP="008879AA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 w:rsidRPr="008879AA">
                        <w:t>Use third person to give some information about others</w:t>
                      </w:r>
                    </w:p>
                    <w:p w14:paraId="50F26372" w14:textId="77777777" w:rsidR="008879AA" w:rsidRPr="008879AA" w:rsidRDefault="008879AA" w:rsidP="008879AA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 w:rsidRPr="008879AA">
                        <w:t>Talk in sentences about where you or someone else lives.</w:t>
                      </w:r>
                    </w:p>
                    <w:p w14:paraId="7DDDDF6E" w14:textId="77777777" w:rsidR="008879AA" w:rsidRPr="008879AA" w:rsidRDefault="008879AA" w:rsidP="008879AA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 w:rsidRPr="008879AA">
                        <w:t>Recognise the written words for places in a town/ directions/ prepositions Spell places in a town/ directions/ prepositions from memory</w:t>
                      </w:r>
                    </w:p>
                    <w:p w14:paraId="43D1890E" w14:textId="77777777" w:rsidR="008879AA" w:rsidRPr="008879AA" w:rsidRDefault="008879AA" w:rsidP="008879AA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 w:rsidRPr="008879AA">
                        <w:t>Write a series of sentences about what there is to do in one’s city.</w:t>
                      </w:r>
                    </w:p>
                    <w:p w14:paraId="5883AEEF" w14:textId="77777777" w:rsidR="008879AA" w:rsidRPr="008879AA" w:rsidRDefault="008879AA" w:rsidP="008879AA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 w:rsidRPr="008879AA">
                        <w:t>Predict the pronunciation of unfamiliar language</w:t>
                      </w:r>
                    </w:p>
                    <w:p w14:paraId="4EDAE04A" w14:textId="77777777" w:rsidR="008879AA" w:rsidRPr="008879AA" w:rsidRDefault="008879AA" w:rsidP="008879AA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 w:rsidRPr="008879AA">
                        <w:t>Give directions using a range of phrases and sentences</w:t>
                      </w:r>
                    </w:p>
                    <w:p w14:paraId="3DDB4C14" w14:textId="77777777" w:rsidR="008879AA" w:rsidRPr="008879AA" w:rsidRDefault="008879AA" w:rsidP="008879AA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 w:rsidRPr="008879AA">
                        <w:t>Listen and show understanding of someone else giving directions</w:t>
                      </w:r>
                    </w:p>
                    <w:p w14:paraId="210262E6" w14:textId="77777777" w:rsidR="008879AA" w:rsidRPr="008879AA" w:rsidRDefault="008879AA" w:rsidP="008879AA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 w:rsidRPr="008879AA">
                        <w:t>Recognise written sentences containing prepositions and directions.</w:t>
                      </w:r>
                    </w:p>
                    <w:p w14:paraId="7398DDE7" w14:textId="77777777" w:rsidR="008879AA" w:rsidRPr="008879AA" w:rsidRDefault="008879AA" w:rsidP="008879AA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 w:rsidRPr="008879AA">
                        <w:t xml:space="preserve">Write sentences about where things are in relation to others, using prepositions. </w:t>
                      </w:r>
                    </w:p>
                    <w:p w14:paraId="4A85EAA4" w14:textId="77777777" w:rsidR="008879AA" w:rsidRPr="008879AA" w:rsidRDefault="008879AA" w:rsidP="008879AA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 w:rsidRPr="008879AA">
                        <w:t xml:space="preserve">Recognise phonemes ‘v, ñ, z, </w:t>
                      </w:r>
                      <w:proofErr w:type="spellStart"/>
                      <w:r w:rsidRPr="008879AA">
                        <w:t>qu</w:t>
                      </w:r>
                      <w:proofErr w:type="spellEnd"/>
                      <w:r w:rsidRPr="008879AA">
                        <w:t xml:space="preserve">, ci, </w:t>
                      </w:r>
                      <w:proofErr w:type="spellStart"/>
                      <w:r w:rsidRPr="008879AA">
                        <w:t>ce</w:t>
                      </w:r>
                      <w:proofErr w:type="spellEnd"/>
                      <w:r w:rsidRPr="008879AA">
                        <w:t xml:space="preserve">,’ stress accents. </w:t>
                      </w:r>
                    </w:p>
                    <w:p w14:paraId="011BD6CC" w14:textId="4661C0DE" w:rsidR="00636024" w:rsidRPr="008879AA" w:rsidRDefault="008879AA" w:rsidP="008879AA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 w:rsidRPr="008879AA">
                        <w:t xml:space="preserve">Numeracy: Recognise and produce numbers to 1,000,000 orally and in written word.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6E2954" w14:textId="77777777" w:rsidR="008879AA" w:rsidRDefault="008879AA" w:rsidP="008879AA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0830F711" w14:textId="44C3308B" w:rsidR="007925BB" w:rsidRPr="007925BB" w:rsidRDefault="007925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19685"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256E2954" w14:textId="77777777" w:rsidR="008879AA" w:rsidRDefault="008879AA" w:rsidP="008879AA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0830F711" w14:textId="44C3308B" w:rsidR="007925BB" w:rsidRPr="007925BB" w:rsidRDefault="007925BB"/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503279E4">
                <wp:simplePos x="0" y="0"/>
                <wp:positionH relativeFrom="page">
                  <wp:posOffset>358140</wp:posOffset>
                </wp:positionH>
                <wp:positionV relativeFrom="paragraph">
                  <wp:posOffset>2319655</wp:posOffset>
                </wp:positionV>
                <wp:extent cx="6987540" cy="2621280"/>
                <wp:effectExtent l="19050" t="19050" r="228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621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489D46F5" w14:textId="77777777" w:rsid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 xml:space="preserve">Vivo, vive, </w:t>
                            </w:r>
                            <w:proofErr w:type="spellStart"/>
                            <w:r>
                              <w:t>vives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Inglaterra</w:t>
                            </w:r>
                            <w:proofErr w:type="spellEnd"/>
                          </w:p>
                          <w:p w14:paraId="54B81326" w14:textId="77777777" w:rsid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...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casa, un </w:t>
                            </w:r>
                            <w:proofErr w:type="spellStart"/>
                            <w:r>
                              <w:t>apartamento</w:t>
                            </w:r>
                            <w:proofErr w:type="spellEnd"/>
                            <w:r>
                              <w:t xml:space="preserve">/un </w:t>
                            </w:r>
                            <w:proofErr w:type="spellStart"/>
                            <w:r>
                              <w:t>piso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granja</w:t>
                            </w:r>
                            <w:proofErr w:type="spellEnd"/>
                            <w:r>
                              <w:t>, un chalet.</w:t>
                            </w:r>
                          </w:p>
                          <w:p w14:paraId="34C37318" w14:textId="77777777" w:rsid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 xml:space="preserve">Grande, </w:t>
                            </w:r>
                            <w:proofErr w:type="spellStart"/>
                            <w:r>
                              <w:t>pequeño</w:t>
                            </w:r>
                            <w:proofErr w:type="spellEnd"/>
                            <w:r>
                              <w:t xml:space="preserve">/a, </w:t>
                            </w:r>
                            <w:proofErr w:type="spellStart"/>
                            <w:r>
                              <w:t>viejo</w:t>
                            </w:r>
                            <w:proofErr w:type="spellEnd"/>
                            <w:r>
                              <w:t xml:space="preserve">/a, </w:t>
                            </w:r>
                            <w:proofErr w:type="spellStart"/>
                            <w:r>
                              <w:t>moderno</w:t>
                            </w:r>
                            <w:proofErr w:type="spellEnd"/>
                            <w:r>
                              <w:t>/a</w:t>
                            </w:r>
                          </w:p>
                          <w:p w14:paraId="492334D6" w14:textId="77777777" w:rsid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un pueblo, </w:t>
                            </w: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la ciudad, al </w:t>
                            </w:r>
                            <w:proofErr w:type="spellStart"/>
                            <w:r>
                              <w:t>lado</w:t>
                            </w:r>
                            <w:proofErr w:type="spellEnd"/>
                            <w:r>
                              <w:t xml:space="preserve"> del mar, </w:t>
                            </w: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la </w:t>
                            </w:r>
                            <w:proofErr w:type="spellStart"/>
                            <w:r>
                              <w:t>montaña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el campo </w:t>
                            </w:r>
                            <w:proofErr w:type="spellStart"/>
                            <w:r>
                              <w:t>Tener</w:t>
                            </w:r>
                            <w:proofErr w:type="spellEnd"/>
                            <w:r>
                              <w:t xml:space="preserve">: </w:t>
                            </w:r>
                            <w:proofErr w:type="spellStart"/>
                            <w:r>
                              <w:t>Tengo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tienes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tiene</w:t>
                            </w:r>
                            <w:proofErr w:type="spellEnd"/>
                          </w:p>
                          <w:p w14:paraId="66AEDCC4" w14:textId="77777777" w:rsid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proofErr w:type="spellStart"/>
                            <w:r>
                              <w:t>Vivir</w:t>
                            </w:r>
                            <w:proofErr w:type="spellEnd"/>
                            <w:r>
                              <w:t xml:space="preserve">: Vivo, </w:t>
                            </w:r>
                            <w:proofErr w:type="spellStart"/>
                            <w:r>
                              <w:t>vives</w:t>
                            </w:r>
                            <w:proofErr w:type="spellEnd"/>
                            <w:r>
                              <w:t>, vive</w:t>
                            </w:r>
                          </w:p>
                          <w:p w14:paraId="5D58420A" w14:textId="77777777" w:rsid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proofErr w:type="spellStart"/>
                            <w:r>
                              <w:t>Llamarse</w:t>
                            </w:r>
                            <w:proofErr w:type="spellEnd"/>
                            <w:r>
                              <w:t xml:space="preserve">: Me </w:t>
                            </w:r>
                            <w:proofErr w:type="spellStart"/>
                            <w:r>
                              <w:t>llamo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te</w:t>
                            </w:r>
                            <w:proofErr w:type="spellEnd"/>
                            <w:r>
                              <w:t xml:space="preserve"> llamas, se llama</w:t>
                            </w:r>
                          </w:p>
                          <w:p w14:paraId="1DEA569F" w14:textId="77777777" w:rsid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mi casa, mi </w:t>
                            </w:r>
                            <w:proofErr w:type="spellStart"/>
                            <w:r>
                              <w:t>apartamento</w:t>
                            </w:r>
                            <w:proofErr w:type="spellEnd"/>
                            <w:r>
                              <w:t xml:space="preserve"> hay....</w:t>
                            </w:r>
                          </w:p>
                          <w:p w14:paraId="4209D533" w14:textId="77777777" w:rsid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[Rooms in the house from year 5]</w:t>
                            </w:r>
                          </w:p>
                          <w:p w14:paraId="0E44CB4A" w14:textId="77777777" w:rsid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Places in the town:</w:t>
                            </w:r>
                          </w:p>
                          <w:p w14:paraId="00378D7C" w14:textId="77777777" w:rsidR="008879AA" w:rsidRDefault="008879AA" w:rsidP="008879A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 xml:space="preserve">El cine, el </w:t>
                            </w:r>
                            <w:proofErr w:type="spellStart"/>
                            <w:r>
                              <w:t>parque</w:t>
                            </w:r>
                            <w:proofErr w:type="spellEnd"/>
                            <w:r>
                              <w:t xml:space="preserve">, el </w:t>
                            </w:r>
                            <w:proofErr w:type="spellStart"/>
                            <w:r>
                              <w:t>estadio</w:t>
                            </w:r>
                            <w:proofErr w:type="spellEnd"/>
                            <w:r>
                              <w:t xml:space="preserve"> del </w:t>
                            </w:r>
                            <w:proofErr w:type="spellStart"/>
                            <w:r>
                              <w:t>fútbol</w:t>
                            </w:r>
                            <w:proofErr w:type="spellEnd"/>
                            <w:r>
                              <w:t xml:space="preserve">, el </w:t>
                            </w:r>
                            <w:proofErr w:type="spellStart"/>
                            <w:r>
                              <w:t>supermercado</w:t>
                            </w:r>
                            <w:proofErr w:type="spellEnd"/>
                            <w:r>
                              <w:t xml:space="preserve">, el </w:t>
                            </w:r>
                            <w:proofErr w:type="spellStart"/>
                            <w:r>
                              <w:t>mercado</w:t>
                            </w:r>
                            <w:proofErr w:type="spellEnd"/>
                            <w:r>
                              <w:t xml:space="preserve">, la </w:t>
                            </w:r>
                            <w:proofErr w:type="spellStart"/>
                            <w:r>
                              <w:t>tienda</w:t>
                            </w:r>
                            <w:proofErr w:type="spellEnd"/>
                            <w:r>
                              <w:t xml:space="preserve">, el </w:t>
                            </w:r>
                            <w:proofErr w:type="spellStart"/>
                            <w:r>
                              <w:t>centro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comercial</w:t>
                            </w:r>
                            <w:proofErr w:type="spellEnd"/>
                            <w:r>
                              <w:t xml:space="preserve">, el banco, el </w:t>
                            </w:r>
                            <w:proofErr w:type="spellStart"/>
                            <w:r>
                              <w:t>polideportivo</w:t>
                            </w:r>
                            <w:proofErr w:type="spellEnd"/>
                          </w:p>
                          <w:p w14:paraId="6E3B78FA" w14:textId="77777777" w:rsidR="008879AA" w:rsidRDefault="008879AA" w:rsidP="008879AA">
                            <w:r>
                              <w:t xml:space="preserve">La </w:t>
                            </w:r>
                            <w:proofErr w:type="spellStart"/>
                            <w:r>
                              <w:t>catedral</w:t>
                            </w:r>
                            <w:proofErr w:type="spellEnd"/>
                            <w:r>
                              <w:t xml:space="preserve">, la </w:t>
                            </w:r>
                            <w:proofErr w:type="spellStart"/>
                            <w:r>
                              <w:t>estación</w:t>
                            </w:r>
                            <w:proofErr w:type="spellEnd"/>
                            <w:r>
                              <w:t xml:space="preserve"> de </w:t>
                            </w:r>
                            <w:proofErr w:type="spellStart"/>
                            <w:r>
                              <w:t>tren</w:t>
                            </w:r>
                            <w:proofErr w:type="spellEnd"/>
                            <w:r>
                              <w:t xml:space="preserve">, la </w:t>
                            </w:r>
                            <w:proofErr w:type="spellStart"/>
                            <w:r>
                              <w:t>piscina</w:t>
                            </w:r>
                            <w:proofErr w:type="spellEnd"/>
                            <w:r>
                              <w:t>, la playa Los/las (for use with all of the above)</w:t>
                            </w:r>
                          </w:p>
                          <w:p w14:paraId="7A9D1218" w14:textId="77777777" w:rsidR="008879AA" w:rsidRDefault="008879AA" w:rsidP="008879AA">
                            <w:r>
                              <w:t>‘</w:t>
                            </w:r>
                            <w:proofErr w:type="spellStart"/>
                            <w:r>
                              <w:t>Dónde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esta</w:t>
                            </w:r>
                            <w:proofErr w:type="spellEnd"/>
                            <w:r>
                              <w:t>....?</w:t>
                            </w:r>
                            <w:proofErr w:type="gramEnd"/>
                            <w:r>
                              <w:t xml:space="preserve">’ La </w:t>
                            </w:r>
                            <w:proofErr w:type="spellStart"/>
                            <w:r>
                              <w:t>derecha</w:t>
                            </w:r>
                            <w:proofErr w:type="spellEnd"/>
                            <w:r>
                              <w:t xml:space="preserve">, la </w:t>
                            </w:r>
                            <w:proofErr w:type="spellStart"/>
                            <w:r>
                              <w:t>izquierda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todo</w:t>
                            </w:r>
                            <w:proofErr w:type="spellEnd"/>
                            <w:r>
                              <w:t xml:space="preserve"> recto, </w:t>
                            </w:r>
                            <w:proofErr w:type="spellStart"/>
                            <w:r>
                              <w:t>gire</w:t>
                            </w:r>
                            <w:proofErr w:type="spellEnd"/>
                            <w:r>
                              <w:t xml:space="preserve"> a la </w:t>
                            </w:r>
                            <w:proofErr w:type="spellStart"/>
                            <w:r>
                              <w:t>derecha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gire</w:t>
                            </w:r>
                            <w:proofErr w:type="spellEnd"/>
                            <w:r>
                              <w:t xml:space="preserve"> a la </w:t>
                            </w:r>
                            <w:proofErr w:type="spellStart"/>
                            <w:r>
                              <w:t>izquierda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siga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todo</w:t>
                            </w:r>
                            <w:proofErr w:type="spellEnd"/>
                            <w:r>
                              <w:t xml:space="preserve"> recto, </w:t>
                            </w:r>
                            <w:proofErr w:type="spellStart"/>
                            <w:r>
                              <w:t>está</w:t>
                            </w:r>
                            <w:proofErr w:type="spellEnd"/>
                            <w:r>
                              <w:t xml:space="preserve"> a la </w:t>
                            </w:r>
                            <w:proofErr w:type="spellStart"/>
                            <w:r>
                              <w:t>derecha</w:t>
                            </w:r>
                            <w:proofErr w:type="spellEnd"/>
                            <w:r>
                              <w:t xml:space="preserve">/ a la </w:t>
                            </w:r>
                            <w:proofErr w:type="spellStart"/>
                            <w:r>
                              <w:t>izquierda</w:t>
                            </w:r>
                            <w:proofErr w:type="spellEnd"/>
                            <w:r>
                              <w:t>, para</w:t>
                            </w:r>
                          </w:p>
                          <w:p w14:paraId="76CC13EF" w14:textId="77777777" w:rsidR="008879AA" w:rsidRDefault="008879AA" w:rsidP="008879AA">
                            <w:proofErr w:type="spellStart"/>
                            <w:r>
                              <w:t>Cien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ciento</w:t>
                            </w:r>
                            <w:proofErr w:type="spellEnd"/>
                            <w:r>
                              <w:t xml:space="preserve"> ..., mil</w:t>
                            </w:r>
                          </w:p>
                          <w:p w14:paraId="0E25A35A" w14:textId="77777777" w:rsidR="008879AA" w:rsidRDefault="008879AA" w:rsidP="008879AA">
                            <w:r>
                              <w:t xml:space="preserve">Al </w:t>
                            </w:r>
                            <w:proofErr w:type="spellStart"/>
                            <w:r>
                              <w:t>lado</w:t>
                            </w:r>
                            <w:proofErr w:type="spellEnd"/>
                            <w:r>
                              <w:t xml:space="preserve"> de, entre, </w:t>
                            </w:r>
                            <w:proofErr w:type="spellStart"/>
                            <w:r>
                              <w:t>delante</w:t>
                            </w:r>
                            <w:proofErr w:type="spellEnd"/>
                            <w:r>
                              <w:t xml:space="preserve"> de, a la </w:t>
                            </w:r>
                            <w:proofErr w:type="spellStart"/>
                            <w:r>
                              <w:t>derecha</w:t>
                            </w:r>
                            <w:proofErr w:type="spellEnd"/>
                            <w:r>
                              <w:t xml:space="preserve">/ </w:t>
                            </w:r>
                            <w:proofErr w:type="spellStart"/>
                            <w:r>
                              <w:t>izquierda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017EACF6" w14:textId="1E604C55" w:rsidR="007925BB" w:rsidRPr="00B34D12" w:rsidRDefault="007925BB" w:rsidP="00EB5FB4">
                            <w:pPr>
                              <w:pStyle w:val="ListParagraph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2.65pt;width:550.2pt;height:206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489D46F5" w14:textId="77777777" w:rsidR="008879AA" w:rsidRDefault="008879AA" w:rsidP="008879AA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 xml:space="preserve">Vivo, vive, </w:t>
                      </w:r>
                      <w:proofErr w:type="spellStart"/>
                      <w:r>
                        <w:t>vives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Inglaterra</w:t>
                      </w:r>
                      <w:proofErr w:type="spellEnd"/>
                    </w:p>
                    <w:p w14:paraId="54B81326" w14:textId="77777777" w:rsidR="008879AA" w:rsidRDefault="008879AA" w:rsidP="008879AA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proofErr w:type="spellStart"/>
                      <w:r>
                        <w:t>En</w:t>
                      </w:r>
                      <w:proofErr w:type="spellEnd"/>
                      <w:r>
                        <w:t xml:space="preserve"> ...</w:t>
                      </w:r>
                      <w:proofErr w:type="spellStart"/>
                      <w:r>
                        <w:t>una</w:t>
                      </w:r>
                      <w:proofErr w:type="spellEnd"/>
                      <w:r>
                        <w:t xml:space="preserve"> casa, un </w:t>
                      </w:r>
                      <w:proofErr w:type="spellStart"/>
                      <w:r>
                        <w:t>apartamento</w:t>
                      </w:r>
                      <w:proofErr w:type="spellEnd"/>
                      <w:r>
                        <w:t xml:space="preserve">/un </w:t>
                      </w:r>
                      <w:proofErr w:type="spellStart"/>
                      <w:r>
                        <w:t>piso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una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granja</w:t>
                      </w:r>
                      <w:proofErr w:type="spellEnd"/>
                      <w:r>
                        <w:t>, un chalet.</w:t>
                      </w:r>
                    </w:p>
                    <w:p w14:paraId="34C37318" w14:textId="77777777" w:rsidR="008879AA" w:rsidRDefault="008879AA" w:rsidP="008879AA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 xml:space="preserve">Grande, </w:t>
                      </w:r>
                      <w:proofErr w:type="spellStart"/>
                      <w:r>
                        <w:t>pequeño</w:t>
                      </w:r>
                      <w:proofErr w:type="spellEnd"/>
                      <w:r>
                        <w:t xml:space="preserve">/a, </w:t>
                      </w:r>
                      <w:proofErr w:type="spellStart"/>
                      <w:r>
                        <w:t>viejo</w:t>
                      </w:r>
                      <w:proofErr w:type="spellEnd"/>
                      <w:r>
                        <w:t xml:space="preserve">/a, </w:t>
                      </w:r>
                      <w:proofErr w:type="spellStart"/>
                      <w:r>
                        <w:t>moderno</w:t>
                      </w:r>
                      <w:proofErr w:type="spellEnd"/>
                      <w:r>
                        <w:t>/a</w:t>
                      </w:r>
                    </w:p>
                    <w:p w14:paraId="492334D6" w14:textId="77777777" w:rsidR="008879AA" w:rsidRDefault="008879AA" w:rsidP="008879AA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proofErr w:type="spellStart"/>
                      <w:r>
                        <w:t>En</w:t>
                      </w:r>
                      <w:proofErr w:type="spellEnd"/>
                      <w:r>
                        <w:t xml:space="preserve"> un pueblo, </w:t>
                      </w:r>
                      <w:proofErr w:type="spellStart"/>
                      <w:r>
                        <w:t>en</w:t>
                      </w:r>
                      <w:proofErr w:type="spellEnd"/>
                      <w:r>
                        <w:t xml:space="preserve"> la ciudad, al </w:t>
                      </w:r>
                      <w:proofErr w:type="spellStart"/>
                      <w:r>
                        <w:t>lado</w:t>
                      </w:r>
                      <w:proofErr w:type="spellEnd"/>
                      <w:r>
                        <w:t xml:space="preserve"> del mar, </w:t>
                      </w:r>
                      <w:proofErr w:type="spellStart"/>
                      <w:r>
                        <w:t>en</w:t>
                      </w:r>
                      <w:proofErr w:type="spellEnd"/>
                      <w:r>
                        <w:t xml:space="preserve"> la </w:t>
                      </w:r>
                      <w:proofErr w:type="spellStart"/>
                      <w:r>
                        <w:t>montaña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en</w:t>
                      </w:r>
                      <w:proofErr w:type="spellEnd"/>
                      <w:r>
                        <w:t xml:space="preserve"> el campo </w:t>
                      </w:r>
                      <w:proofErr w:type="spellStart"/>
                      <w:r>
                        <w:t>Tener</w:t>
                      </w:r>
                      <w:proofErr w:type="spellEnd"/>
                      <w:r>
                        <w:t xml:space="preserve">: </w:t>
                      </w:r>
                      <w:proofErr w:type="spellStart"/>
                      <w:r>
                        <w:t>Tengo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tienes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tiene</w:t>
                      </w:r>
                      <w:proofErr w:type="spellEnd"/>
                    </w:p>
                    <w:p w14:paraId="66AEDCC4" w14:textId="77777777" w:rsidR="008879AA" w:rsidRDefault="008879AA" w:rsidP="008879AA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proofErr w:type="spellStart"/>
                      <w:r>
                        <w:t>Vivir</w:t>
                      </w:r>
                      <w:proofErr w:type="spellEnd"/>
                      <w:r>
                        <w:t xml:space="preserve">: Vivo, </w:t>
                      </w:r>
                      <w:proofErr w:type="spellStart"/>
                      <w:r>
                        <w:t>vives</w:t>
                      </w:r>
                      <w:proofErr w:type="spellEnd"/>
                      <w:r>
                        <w:t>, vive</w:t>
                      </w:r>
                    </w:p>
                    <w:p w14:paraId="5D58420A" w14:textId="77777777" w:rsidR="008879AA" w:rsidRDefault="008879AA" w:rsidP="008879AA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proofErr w:type="spellStart"/>
                      <w:r>
                        <w:t>Llamarse</w:t>
                      </w:r>
                      <w:proofErr w:type="spellEnd"/>
                      <w:r>
                        <w:t xml:space="preserve">: Me </w:t>
                      </w:r>
                      <w:proofErr w:type="spellStart"/>
                      <w:r>
                        <w:t>llamo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te</w:t>
                      </w:r>
                      <w:proofErr w:type="spellEnd"/>
                      <w:r>
                        <w:t xml:space="preserve"> llamas, se llama</w:t>
                      </w:r>
                    </w:p>
                    <w:p w14:paraId="1DEA569F" w14:textId="77777777" w:rsidR="008879AA" w:rsidRDefault="008879AA" w:rsidP="008879AA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proofErr w:type="spellStart"/>
                      <w:r>
                        <w:t>En</w:t>
                      </w:r>
                      <w:proofErr w:type="spellEnd"/>
                      <w:r>
                        <w:t xml:space="preserve"> mi casa, mi </w:t>
                      </w:r>
                      <w:proofErr w:type="spellStart"/>
                      <w:r>
                        <w:t>apartamento</w:t>
                      </w:r>
                      <w:proofErr w:type="spellEnd"/>
                      <w:r>
                        <w:t xml:space="preserve"> hay....</w:t>
                      </w:r>
                    </w:p>
                    <w:p w14:paraId="4209D533" w14:textId="77777777" w:rsidR="008879AA" w:rsidRDefault="008879AA" w:rsidP="008879AA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[Rooms in the house from year 5]</w:t>
                      </w:r>
                    </w:p>
                    <w:p w14:paraId="0E44CB4A" w14:textId="77777777" w:rsidR="008879AA" w:rsidRDefault="008879AA" w:rsidP="008879AA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Places in the town:</w:t>
                      </w:r>
                    </w:p>
                    <w:p w14:paraId="00378D7C" w14:textId="77777777" w:rsidR="008879AA" w:rsidRDefault="008879AA" w:rsidP="008879AA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 xml:space="preserve">El cine, el </w:t>
                      </w:r>
                      <w:proofErr w:type="spellStart"/>
                      <w:r>
                        <w:t>parque</w:t>
                      </w:r>
                      <w:proofErr w:type="spellEnd"/>
                      <w:r>
                        <w:t xml:space="preserve">, el </w:t>
                      </w:r>
                      <w:proofErr w:type="spellStart"/>
                      <w:r>
                        <w:t>estadio</w:t>
                      </w:r>
                      <w:proofErr w:type="spellEnd"/>
                      <w:r>
                        <w:t xml:space="preserve"> del </w:t>
                      </w:r>
                      <w:proofErr w:type="spellStart"/>
                      <w:r>
                        <w:t>fútbol</w:t>
                      </w:r>
                      <w:proofErr w:type="spellEnd"/>
                      <w:r>
                        <w:t xml:space="preserve">, el </w:t>
                      </w:r>
                      <w:proofErr w:type="spellStart"/>
                      <w:r>
                        <w:t>supermercado</w:t>
                      </w:r>
                      <w:proofErr w:type="spellEnd"/>
                      <w:r>
                        <w:t xml:space="preserve">, el </w:t>
                      </w:r>
                      <w:proofErr w:type="spellStart"/>
                      <w:r>
                        <w:t>mercado</w:t>
                      </w:r>
                      <w:proofErr w:type="spellEnd"/>
                      <w:r>
                        <w:t xml:space="preserve">, la </w:t>
                      </w:r>
                      <w:proofErr w:type="spellStart"/>
                      <w:r>
                        <w:t>tienda</w:t>
                      </w:r>
                      <w:proofErr w:type="spellEnd"/>
                      <w:r>
                        <w:t xml:space="preserve">, el </w:t>
                      </w:r>
                      <w:proofErr w:type="spellStart"/>
                      <w:r>
                        <w:t>centro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comercial</w:t>
                      </w:r>
                      <w:proofErr w:type="spellEnd"/>
                      <w:r>
                        <w:t xml:space="preserve">, el banco, el </w:t>
                      </w:r>
                      <w:proofErr w:type="spellStart"/>
                      <w:r>
                        <w:t>polideportivo</w:t>
                      </w:r>
                      <w:proofErr w:type="spellEnd"/>
                    </w:p>
                    <w:p w14:paraId="6E3B78FA" w14:textId="77777777" w:rsidR="008879AA" w:rsidRDefault="008879AA" w:rsidP="008879AA">
                      <w:r>
                        <w:t xml:space="preserve">La </w:t>
                      </w:r>
                      <w:proofErr w:type="spellStart"/>
                      <w:r>
                        <w:t>catedral</w:t>
                      </w:r>
                      <w:proofErr w:type="spellEnd"/>
                      <w:r>
                        <w:t xml:space="preserve">, la </w:t>
                      </w:r>
                      <w:proofErr w:type="spellStart"/>
                      <w:r>
                        <w:t>estación</w:t>
                      </w:r>
                      <w:proofErr w:type="spellEnd"/>
                      <w:r>
                        <w:t xml:space="preserve"> de </w:t>
                      </w:r>
                      <w:proofErr w:type="spellStart"/>
                      <w:r>
                        <w:t>tren</w:t>
                      </w:r>
                      <w:proofErr w:type="spellEnd"/>
                      <w:r>
                        <w:t xml:space="preserve">, la </w:t>
                      </w:r>
                      <w:proofErr w:type="spellStart"/>
                      <w:r>
                        <w:t>piscina</w:t>
                      </w:r>
                      <w:proofErr w:type="spellEnd"/>
                      <w:r>
                        <w:t>, la playa Los/las (for use with all of the above)</w:t>
                      </w:r>
                    </w:p>
                    <w:p w14:paraId="7A9D1218" w14:textId="77777777" w:rsidR="008879AA" w:rsidRDefault="008879AA" w:rsidP="008879AA">
                      <w:r>
                        <w:t>‘</w:t>
                      </w:r>
                      <w:proofErr w:type="spellStart"/>
                      <w:r>
                        <w:t>Dónde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esta</w:t>
                      </w:r>
                      <w:proofErr w:type="spellEnd"/>
                      <w:r>
                        <w:t>....?</w:t>
                      </w:r>
                      <w:proofErr w:type="gramEnd"/>
                      <w:r>
                        <w:t xml:space="preserve">’ La </w:t>
                      </w:r>
                      <w:proofErr w:type="spellStart"/>
                      <w:r>
                        <w:t>derecha</w:t>
                      </w:r>
                      <w:proofErr w:type="spellEnd"/>
                      <w:r>
                        <w:t xml:space="preserve">, la </w:t>
                      </w:r>
                      <w:proofErr w:type="spellStart"/>
                      <w:r>
                        <w:t>izquierda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todo</w:t>
                      </w:r>
                      <w:proofErr w:type="spellEnd"/>
                      <w:r>
                        <w:t xml:space="preserve"> recto, </w:t>
                      </w:r>
                      <w:proofErr w:type="spellStart"/>
                      <w:r>
                        <w:t>gire</w:t>
                      </w:r>
                      <w:proofErr w:type="spellEnd"/>
                      <w:r>
                        <w:t xml:space="preserve"> a la </w:t>
                      </w:r>
                      <w:proofErr w:type="spellStart"/>
                      <w:r>
                        <w:t>derecha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gire</w:t>
                      </w:r>
                      <w:proofErr w:type="spellEnd"/>
                      <w:r>
                        <w:t xml:space="preserve"> a la </w:t>
                      </w:r>
                      <w:proofErr w:type="spellStart"/>
                      <w:r>
                        <w:t>izquierda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siga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todo</w:t>
                      </w:r>
                      <w:proofErr w:type="spellEnd"/>
                      <w:r>
                        <w:t xml:space="preserve"> recto, </w:t>
                      </w:r>
                      <w:proofErr w:type="spellStart"/>
                      <w:r>
                        <w:t>está</w:t>
                      </w:r>
                      <w:proofErr w:type="spellEnd"/>
                      <w:r>
                        <w:t xml:space="preserve"> a la </w:t>
                      </w:r>
                      <w:proofErr w:type="spellStart"/>
                      <w:r>
                        <w:t>derecha</w:t>
                      </w:r>
                      <w:proofErr w:type="spellEnd"/>
                      <w:r>
                        <w:t xml:space="preserve">/ a la </w:t>
                      </w:r>
                      <w:proofErr w:type="spellStart"/>
                      <w:r>
                        <w:t>izquierda</w:t>
                      </w:r>
                      <w:proofErr w:type="spellEnd"/>
                      <w:r>
                        <w:t>, para</w:t>
                      </w:r>
                    </w:p>
                    <w:p w14:paraId="76CC13EF" w14:textId="77777777" w:rsidR="008879AA" w:rsidRDefault="008879AA" w:rsidP="008879AA">
                      <w:proofErr w:type="spellStart"/>
                      <w:r>
                        <w:t>Cien</w:t>
                      </w:r>
                      <w:proofErr w:type="spellEnd"/>
                      <w:r>
                        <w:t>/</w:t>
                      </w:r>
                      <w:proofErr w:type="spellStart"/>
                      <w:r>
                        <w:t>ciento</w:t>
                      </w:r>
                      <w:proofErr w:type="spellEnd"/>
                      <w:r>
                        <w:t xml:space="preserve"> ..., mil</w:t>
                      </w:r>
                    </w:p>
                    <w:p w14:paraId="0E25A35A" w14:textId="77777777" w:rsidR="008879AA" w:rsidRDefault="008879AA" w:rsidP="008879AA">
                      <w:r>
                        <w:t xml:space="preserve">Al </w:t>
                      </w:r>
                      <w:proofErr w:type="spellStart"/>
                      <w:r>
                        <w:t>lado</w:t>
                      </w:r>
                      <w:proofErr w:type="spellEnd"/>
                      <w:r>
                        <w:t xml:space="preserve"> de, entre, </w:t>
                      </w:r>
                      <w:proofErr w:type="spellStart"/>
                      <w:r>
                        <w:t>delante</w:t>
                      </w:r>
                      <w:proofErr w:type="spellEnd"/>
                      <w:r>
                        <w:t xml:space="preserve"> de, a la </w:t>
                      </w:r>
                      <w:proofErr w:type="spellStart"/>
                      <w:r>
                        <w:t>derecha</w:t>
                      </w:r>
                      <w:proofErr w:type="spellEnd"/>
                      <w:r>
                        <w:t xml:space="preserve">/ </w:t>
                      </w:r>
                      <w:proofErr w:type="spellStart"/>
                      <w:r>
                        <w:t>izquierda</w:t>
                      </w:r>
                      <w:proofErr w:type="spellEnd"/>
                      <w:r>
                        <w:t>.</w:t>
                      </w:r>
                    </w:p>
                    <w:p w14:paraId="017EACF6" w14:textId="1E604C55" w:rsidR="007925BB" w:rsidRPr="00B34D12" w:rsidRDefault="007925BB" w:rsidP="00EB5FB4">
                      <w:pPr>
                        <w:pStyle w:val="ListParagraph"/>
                        <w:rPr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6CB5C8E6" w:rsidR="00D9025A" w:rsidRDefault="008879A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 xml:space="preserve">Talk in sentences about where you or someone else lives (and give 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directions).</w:t>
                            </w:r>
                            <w:bookmarkStart w:id="0" w:name="_GoBack"/>
                            <w:bookmarkEnd w:id="0"/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6CB5C8E6" w:rsidR="00D9025A" w:rsidRDefault="008879A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 xml:space="preserve">Talk in sentences about where you or someone else lives (and give </w:t>
                      </w: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directions).</w:t>
                      </w:r>
                      <w:bookmarkStart w:id="1" w:name="_GoBack"/>
                      <w:bookmarkEnd w:id="1"/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D2895"/>
    <w:multiLevelType w:val="hybridMultilevel"/>
    <w:tmpl w:val="3C6C7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F756A0"/>
    <w:multiLevelType w:val="hybridMultilevel"/>
    <w:tmpl w:val="03066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</w:num>
  <w:num w:numId="9">
    <w:abstractNumId w:val="4"/>
  </w:num>
  <w:num w:numId="10">
    <w:abstractNumId w:val="0"/>
  </w:num>
  <w:num w:numId="11">
    <w:abstractNumId w:val="9"/>
  </w:num>
  <w:num w:numId="12">
    <w:abstractNumId w:val="3"/>
  </w:num>
  <w:num w:numId="13">
    <w:abstractNumId w:val="10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2107CF"/>
    <w:rsid w:val="00213A24"/>
    <w:rsid w:val="00233CE2"/>
    <w:rsid w:val="002F4651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B353F"/>
    <w:rsid w:val="007F731F"/>
    <w:rsid w:val="008160FF"/>
    <w:rsid w:val="008709F3"/>
    <w:rsid w:val="008879AA"/>
    <w:rsid w:val="00920C7B"/>
    <w:rsid w:val="00A11878"/>
    <w:rsid w:val="00A17201"/>
    <w:rsid w:val="00AF22CE"/>
    <w:rsid w:val="00B34D12"/>
    <w:rsid w:val="00B71359"/>
    <w:rsid w:val="00BE4A1F"/>
    <w:rsid w:val="00C41D3E"/>
    <w:rsid w:val="00C55F59"/>
    <w:rsid w:val="00CA1F45"/>
    <w:rsid w:val="00CB6DAA"/>
    <w:rsid w:val="00D17CFE"/>
    <w:rsid w:val="00D81B08"/>
    <w:rsid w:val="00D9025A"/>
    <w:rsid w:val="00E103A5"/>
    <w:rsid w:val="00EB5FB4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6</cp:revision>
  <dcterms:created xsi:type="dcterms:W3CDTF">2020-07-22T12:49:00Z</dcterms:created>
  <dcterms:modified xsi:type="dcterms:W3CDTF">2020-07-25T10:01:00Z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