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5F8DE781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EB5FB4">
        <w:rPr>
          <w:rFonts w:ascii="Comic Sans MS" w:hAnsi="Comic Sans MS"/>
          <w:b/>
          <w:sz w:val="28"/>
          <w:u w:val="single"/>
        </w:rPr>
        <w:t>5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7643DDDD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7A02D4">
                              <w:rPr>
                                <w:rFonts w:cstheme="minorHAnsi"/>
                                <w:sz w:val="28"/>
                              </w:rPr>
                              <w:t>The World Around Us (Transport)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7643DDDD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7A02D4">
                        <w:rPr>
                          <w:rFonts w:cstheme="minorHAnsi"/>
                          <w:sz w:val="28"/>
                        </w:rPr>
                        <w:t>The World Around Us (Transport)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40659C32" w14:textId="77777777" w:rsid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Ask and answer more complex familiar questions with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a scaffold of responses </w:t>
                            </w:r>
                          </w:p>
                          <w:p w14:paraId="741CE7AA" w14:textId="1A6218FF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Use context and prior knowledge to d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etermine meaning of words</w:t>
                            </w:r>
                          </w:p>
                          <w:p w14:paraId="13F04E1C" w14:textId="553D6F96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Start to predict the pronunciation of unfamiliar transport nouns us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ing knowledge of phonemes</w:t>
                            </w:r>
                          </w:p>
                          <w:p w14:paraId="1297941F" w14:textId="77777777" w:rsid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Show understanding of spoken complex sentences ab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out transport and reasons</w:t>
                            </w:r>
                          </w:p>
                          <w:p w14:paraId="04F14AA3" w14:textId="41EBEAB2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 xml:space="preserve"> Create more complex sentences in answer to the questions, ‘¿Cómo vas al colegio? ¿Cómo va él/ella al colegio? ¿Cómo van ellos/ellas al colegio?’ using a 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scaffold of responses</w:t>
                            </w:r>
                          </w:p>
                          <w:p w14:paraId="37C9071D" w14:textId="5081F69A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Read and show understanding of written complex transport and reasons senten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ces and related answers</w:t>
                            </w:r>
                          </w:p>
                          <w:p w14:paraId="3622AA58" w14:textId="1C670708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Write longer transport and reasons sentences u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sing a language scaffold</w:t>
                            </w:r>
                          </w:p>
                          <w:p w14:paraId="6AEDBE65" w14:textId="112A9A8C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Write longer transport and reasons sentences from memory with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understandable accuracy</w:t>
                            </w:r>
                          </w:p>
                          <w:p w14:paraId="59365B0C" w14:textId="26913568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ecognise the phoneme, ‘o’ </w:t>
                            </w:r>
                          </w:p>
                          <w:p w14:paraId="154FBA39" w14:textId="03B3D38D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Say complex sentences using the first and third person singular and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the third person plural</w:t>
                            </w:r>
                          </w:p>
                          <w:p w14:paraId="110B9F36" w14:textId="77777777" w:rsid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Use correct preposition before transport nouns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. Use the negative form</w:t>
                            </w:r>
                          </w:p>
                          <w:p w14:paraId="2EA7CE89" w14:textId="436EE9C9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7A02D4">
                              <w:rPr>
                                <w:sz w:val="20"/>
                                <w:szCs w:val="18"/>
                              </w:rPr>
                              <w:t>Produce multiples of ten to 100 independ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ently in and out of order </w:t>
                            </w:r>
                          </w:p>
                          <w:p w14:paraId="011BD6CC" w14:textId="60D31F30" w:rsidR="00636024" w:rsidRPr="007A02D4" w:rsidRDefault="00636024" w:rsidP="007A02D4">
                            <w:pPr>
                              <w:spacing w:line="240" w:lineRule="auto"/>
                              <w:ind w:left="360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40659C32" w14:textId="77777777" w:rsid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Ask and answer more complex familiar questions with</w:t>
                      </w:r>
                      <w:r>
                        <w:rPr>
                          <w:sz w:val="20"/>
                          <w:szCs w:val="18"/>
                        </w:rPr>
                        <w:t xml:space="preserve"> a scaffold of responses </w:t>
                      </w:r>
                    </w:p>
                    <w:p w14:paraId="741CE7AA" w14:textId="1A6218FF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Use context and prior knowledge to d</w:t>
                      </w:r>
                      <w:r>
                        <w:rPr>
                          <w:sz w:val="20"/>
                          <w:szCs w:val="18"/>
                        </w:rPr>
                        <w:t>etermine meaning of words</w:t>
                      </w:r>
                    </w:p>
                    <w:p w14:paraId="13F04E1C" w14:textId="553D6F96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Start to predict the pronunciation of unfamiliar transport nouns us</w:t>
                      </w:r>
                      <w:r>
                        <w:rPr>
                          <w:sz w:val="20"/>
                          <w:szCs w:val="18"/>
                        </w:rPr>
                        <w:t>ing knowledge of phonemes</w:t>
                      </w:r>
                    </w:p>
                    <w:p w14:paraId="1297941F" w14:textId="77777777" w:rsid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Show understanding of spoken complex sentences ab</w:t>
                      </w:r>
                      <w:r>
                        <w:rPr>
                          <w:sz w:val="20"/>
                          <w:szCs w:val="18"/>
                        </w:rPr>
                        <w:t>out transport and reasons</w:t>
                      </w:r>
                    </w:p>
                    <w:p w14:paraId="04F14AA3" w14:textId="41EBEAB2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 xml:space="preserve"> Create more complex sentences in answer to the questions, ‘¿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Cómo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 xml:space="preserve"> vas al 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colegio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>? ¿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Cómo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va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él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>/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ella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 xml:space="preserve"> al 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colegio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>? ¿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Cómo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 xml:space="preserve"> van 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ellos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>/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ellas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 xml:space="preserve"> al </w:t>
                      </w:r>
                      <w:proofErr w:type="spellStart"/>
                      <w:r w:rsidRPr="007A02D4">
                        <w:rPr>
                          <w:sz w:val="20"/>
                          <w:szCs w:val="18"/>
                        </w:rPr>
                        <w:t>colegio</w:t>
                      </w:r>
                      <w:proofErr w:type="spellEnd"/>
                      <w:r w:rsidRPr="007A02D4">
                        <w:rPr>
                          <w:sz w:val="20"/>
                          <w:szCs w:val="18"/>
                        </w:rPr>
                        <w:t xml:space="preserve">?’ using a </w:t>
                      </w:r>
                      <w:r>
                        <w:rPr>
                          <w:sz w:val="20"/>
                          <w:szCs w:val="18"/>
                        </w:rPr>
                        <w:t>scaffold of responses</w:t>
                      </w:r>
                    </w:p>
                    <w:p w14:paraId="37C9071D" w14:textId="5081F69A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Read and show understanding of written complex transport and reasons senten</w:t>
                      </w:r>
                      <w:r>
                        <w:rPr>
                          <w:sz w:val="20"/>
                          <w:szCs w:val="18"/>
                        </w:rPr>
                        <w:t>ces and related answers</w:t>
                      </w:r>
                    </w:p>
                    <w:p w14:paraId="3622AA58" w14:textId="1C670708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Write longer transport and reasons sentences u</w:t>
                      </w:r>
                      <w:r>
                        <w:rPr>
                          <w:sz w:val="20"/>
                          <w:szCs w:val="18"/>
                        </w:rPr>
                        <w:t>sing a language scaffold</w:t>
                      </w:r>
                    </w:p>
                    <w:p w14:paraId="6AEDBE65" w14:textId="112A9A8C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Write longer transport and reasons sentences from memory with</w:t>
                      </w:r>
                      <w:r>
                        <w:rPr>
                          <w:sz w:val="20"/>
                          <w:szCs w:val="18"/>
                        </w:rPr>
                        <w:t xml:space="preserve"> understandable accuracy</w:t>
                      </w:r>
                    </w:p>
                    <w:p w14:paraId="59365B0C" w14:textId="26913568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R</w:t>
                      </w:r>
                      <w:r>
                        <w:rPr>
                          <w:sz w:val="20"/>
                          <w:szCs w:val="18"/>
                        </w:rPr>
                        <w:t xml:space="preserve">ecognise the phoneme, ‘o’ </w:t>
                      </w:r>
                    </w:p>
                    <w:p w14:paraId="154FBA39" w14:textId="03B3D38D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Say complex sentences using the first and third person singular and</w:t>
                      </w:r>
                      <w:r>
                        <w:rPr>
                          <w:sz w:val="20"/>
                          <w:szCs w:val="18"/>
                        </w:rPr>
                        <w:t xml:space="preserve"> the third person plural</w:t>
                      </w:r>
                    </w:p>
                    <w:p w14:paraId="110B9F36" w14:textId="77777777" w:rsid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Use correct preposition before transport nouns</w:t>
                      </w:r>
                      <w:r>
                        <w:rPr>
                          <w:sz w:val="20"/>
                          <w:szCs w:val="18"/>
                        </w:rPr>
                        <w:t>. Use the negative form</w:t>
                      </w:r>
                    </w:p>
                    <w:p w14:paraId="2EA7CE89" w14:textId="436EE9C9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18"/>
                        </w:rPr>
                      </w:pPr>
                      <w:r w:rsidRPr="007A02D4">
                        <w:rPr>
                          <w:sz w:val="20"/>
                          <w:szCs w:val="18"/>
                        </w:rPr>
                        <w:t>Produce multiples of ten to 100 independ</w:t>
                      </w:r>
                      <w:r>
                        <w:rPr>
                          <w:sz w:val="20"/>
                          <w:szCs w:val="18"/>
                        </w:rPr>
                        <w:t xml:space="preserve">ently in and out of order </w:t>
                      </w:r>
                    </w:p>
                    <w:p w14:paraId="011BD6CC" w14:textId="60D31F30" w:rsidR="00636024" w:rsidRPr="007A02D4" w:rsidRDefault="00636024" w:rsidP="007A02D4">
                      <w:pPr>
                        <w:spacing w:line="240" w:lineRule="auto"/>
                        <w:ind w:left="360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087B51" w14:textId="77777777" w:rsidR="00AF25D1" w:rsidRDefault="00AF25D1" w:rsidP="00AF25D1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02A1AAD7" w:rsidR="007925BB" w:rsidRPr="007925BB" w:rsidRDefault="007A02D4" w:rsidP="007A02D4">
                            <w:bookmarkStart w:id="0" w:name="_GoBack"/>
                            <w:bookmarkEnd w:id="0"/>
                            <w:r>
                              <w:t>Voy al colegio en autobús...' [Old MacDonald tune/ When the Saints Go Marching in]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14087B51" w14:textId="77777777" w:rsidR="00AF25D1" w:rsidRDefault="00AF25D1" w:rsidP="00AF25D1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02A1AAD7" w:rsidR="007925BB" w:rsidRPr="007925BB" w:rsidRDefault="007A02D4" w:rsidP="007A02D4">
                      <w:bookmarkStart w:id="1" w:name="_GoBack"/>
                      <w:bookmarkEnd w:id="1"/>
                      <w:r>
                        <w:t>Voy al colegio en autobús...' [Old MacDonald tune/ When the Saints Go Marching in]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4EFEA330">
                <wp:simplePos x="0" y="0"/>
                <wp:positionH relativeFrom="page">
                  <wp:posOffset>358140</wp:posOffset>
                </wp:positionH>
                <wp:positionV relativeFrom="paragraph">
                  <wp:posOffset>2334895</wp:posOffset>
                </wp:positionV>
                <wp:extent cx="7002780" cy="2872740"/>
                <wp:effectExtent l="19050" t="19050" r="2667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780" cy="28727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46D19E72" w:rsidR="00D17CFE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234CC011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¿Cómo te llamas?/¿Cómo estás? ¿Qué tal?/¿Dónde vives?/¿Cuántos años tienes?/¿Cuándo es tu cumpleaños?/¿Tienes una mascota/un animal en casa?/¿Te gusta el deporte?/¿Te gusta la fruta?/¿Tienes hermanos?</w:t>
                            </w:r>
                          </w:p>
                          <w:p w14:paraId="5271033F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¿Cuántas personas hay en tu familia?</w:t>
                            </w:r>
                          </w:p>
                          <w:p w14:paraId="54967522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¿De qué color es? ¿Qué (ropa) llevas? Llevo... ¿Qué lleva él/ella? Él/ella lleva...</w:t>
                            </w:r>
                          </w:p>
                          <w:p w14:paraId="2B186CC0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¿Qué hay en la foto? ¿Qué hora es?</w:t>
                            </w:r>
                          </w:p>
                          <w:p w14:paraId="6310BB98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A pie/ a caballo; en barco/ en autobús/ en taxi/ en moto/ en bici/ en avión/ en metro / en coche / en helicóptero / en autocar/ en tren</w:t>
                            </w:r>
                          </w:p>
                          <w:p w14:paraId="13F998C1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¿Cómo vas al colegio? ¿Cómo va él/ ella al colegio?</w:t>
                            </w:r>
                          </w:p>
                          <w:p w14:paraId="6965D21E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Voy... no voy...</w:t>
                            </w:r>
                          </w:p>
                          <w:p w14:paraId="023AB6F9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Él/ella va... él/ ella no va ...Ellos/ ellas van... ellos/ ellas no van....</w:t>
                            </w:r>
                          </w:p>
                          <w:p w14:paraId="218A1B6B" w14:textId="77777777" w:rsidR="007A02D4" w:rsidRPr="007A02D4" w:rsidRDefault="007A02D4" w:rsidP="007A02D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7A02D4">
                              <w:rPr>
                                <w:sz w:val="20"/>
                              </w:rPr>
                              <w:t>¿Por qué vas al colegio a/en...?</w:t>
                            </w:r>
                          </w:p>
                          <w:p w14:paraId="33E38199" w14:textId="77777777" w:rsidR="007A02D4" w:rsidRDefault="007A02D4" w:rsidP="00416B7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Porque es... rápido/ lento / limpio/ sucio/ práctico/ caro/ barato/ cómodo/ incómodo/ bueno para el medioambiente/ malo para el medioambiente</w:t>
                            </w:r>
                          </w:p>
                          <w:p w14:paraId="28B9BF0B" w14:textId="712F0519" w:rsidR="007A02D4" w:rsidRDefault="007A02D4" w:rsidP="00416B7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Diez, veinte, treinta, cuarenta, cincuenta, sesenta, setenta,ochenta, noventa,cien Más, menos, por, dividido por</w:t>
                            </w:r>
                          </w:p>
                          <w:p w14:paraId="72B84C1C" w14:textId="77777777" w:rsidR="007A02D4" w:rsidRPr="00233CE2" w:rsidRDefault="007A02D4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</w:p>
                          <w:p w14:paraId="017EACF6" w14:textId="1E604C55" w:rsidR="007925BB" w:rsidRPr="00B34D12" w:rsidRDefault="007925BB" w:rsidP="00EB5FB4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85pt;width:551.4pt;height:226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" fillcolor="window" strokeweight="2.25pt">
                <v:stroke dashstyle="3 1"/>
                <v:textbox>
                  <w:txbxContent>
                    <w:p w14:paraId="2942C4A5" w14:textId="46D19E72" w:rsidR="00D17CFE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234CC011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7A02D4">
                        <w:rPr>
                          <w:sz w:val="20"/>
                        </w:rPr>
                        <w:t>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Cómo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te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gramStart"/>
                      <w:r w:rsidRPr="007A02D4">
                        <w:rPr>
                          <w:sz w:val="20"/>
                        </w:rPr>
                        <w:t>llamas?/</w:t>
                      </w:r>
                      <w:proofErr w:type="gramEnd"/>
                      <w:r w:rsidRPr="007A02D4">
                        <w:rPr>
                          <w:sz w:val="20"/>
                        </w:rPr>
                        <w:t>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Cómo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estás</w:t>
                      </w:r>
                      <w:proofErr w:type="spellEnd"/>
                      <w:r w:rsidRPr="007A02D4">
                        <w:rPr>
                          <w:sz w:val="20"/>
                        </w:rPr>
                        <w:t>? 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Qué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7A02D4">
                        <w:rPr>
                          <w:sz w:val="20"/>
                        </w:rPr>
                        <w:t>tal</w:t>
                      </w:r>
                      <w:proofErr w:type="spellEnd"/>
                      <w:r w:rsidRPr="007A02D4">
                        <w:rPr>
                          <w:sz w:val="20"/>
                        </w:rPr>
                        <w:t>?/</w:t>
                      </w:r>
                      <w:proofErr w:type="gramEnd"/>
                      <w:r w:rsidRPr="007A02D4">
                        <w:rPr>
                          <w:sz w:val="20"/>
                        </w:rPr>
                        <w:t>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Dónde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vives</w:t>
                      </w:r>
                      <w:proofErr w:type="spellEnd"/>
                      <w:r w:rsidRPr="007A02D4">
                        <w:rPr>
                          <w:sz w:val="20"/>
                        </w:rPr>
                        <w:t>?/¿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Cuántos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años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tienes</w:t>
                      </w:r>
                      <w:proofErr w:type="spellEnd"/>
                      <w:r w:rsidRPr="007A02D4">
                        <w:rPr>
                          <w:sz w:val="20"/>
                        </w:rPr>
                        <w:t>?/¿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Cuándo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tu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cumpleaños</w:t>
                      </w:r>
                      <w:proofErr w:type="spellEnd"/>
                      <w:r w:rsidRPr="007A02D4">
                        <w:rPr>
                          <w:sz w:val="20"/>
                        </w:rPr>
                        <w:t>?/¿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Tienes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una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mascota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/un animal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casa?/¿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Te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gusta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el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deporte</w:t>
                      </w:r>
                      <w:proofErr w:type="spellEnd"/>
                      <w:r w:rsidRPr="007A02D4">
                        <w:rPr>
                          <w:sz w:val="20"/>
                        </w:rPr>
                        <w:t>?/¿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Te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gusta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la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fruta</w:t>
                      </w:r>
                      <w:proofErr w:type="spellEnd"/>
                      <w:r w:rsidRPr="007A02D4">
                        <w:rPr>
                          <w:sz w:val="20"/>
                        </w:rPr>
                        <w:t>?/¿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Tienes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hermanos</w:t>
                      </w:r>
                      <w:proofErr w:type="spellEnd"/>
                      <w:r w:rsidRPr="007A02D4">
                        <w:rPr>
                          <w:sz w:val="20"/>
                        </w:rPr>
                        <w:t>?</w:t>
                      </w:r>
                    </w:p>
                    <w:p w14:paraId="5271033F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7A02D4">
                        <w:rPr>
                          <w:sz w:val="20"/>
                        </w:rPr>
                        <w:t>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Cuántas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personas hay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tu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familia</w:t>
                      </w:r>
                      <w:proofErr w:type="spellEnd"/>
                      <w:r w:rsidRPr="007A02D4">
                        <w:rPr>
                          <w:sz w:val="20"/>
                        </w:rPr>
                        <w:t>?</w:t>
                      </w:r>
                    </w:p>
                    <w:p w14:paraId="54967522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7A02D4">
                        <w:rPr>
                          <w:sz w:val="20"/>
                        </w:rPr>
                        <w:t xml:space="preserve">¿De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qué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color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es</w:t>
                      </w:r>
                      <w:proofErr w:type="spellEnd"/>
                      <w:r w:rsidRPr="007A02D4">
                        <w:rPr>
                          <w:sz w:val="20"/>
                        </w:rPr>
                        <w:t>? 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Qué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(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ropa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)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llevas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?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Llevo</w:t>
                      </w:r>
                      <w:proofErr w:type="spellEnd"/>
                      <w:r w:rsidRPr="007A02D4">
                        <w:rPr>
                          <w:sz w:val="20"/>
                        </w:rPr>
                        <w:t>... 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Qué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lleva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él</w:t>
                      </w:r>
                      <w:proofErr w:type="spellEnd"/>
                      <w:r w:rsidRPr="007A02D4">
                        <w:rPr>
                          <w:sz w:val="20"/>
                        </w:rPr>
                        <w:t>/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?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Él</w:t>
                      </w:r>
                      <w:proofErr w:type="spellEnd"/>
                      <w:r w:rsidRPr="007A02D4">
                        <w:rPr>
                          <w:sz w:val="20"/>
                        </w:rPr>
                        <w:t>/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lleva</w:t>
                      </w:r>
                      <w:proofErr w:type="spellEnd"/>
                      <w:r w:rsidRPr="007A02D4">
                        <w:rPr>
                          <w:sz w:val="20"/>
                        </w:rPr>
                        <w:t>...</w:t>
                      </w:r>
                    </w:p>
                    <w:p w14:paraId="2B186CC0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7A02D4">
                        <w:rPr>
                          <w:sz w:val="20"/>
                        </w:rPr>
                        <w:t>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Qué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hay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la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foto</w:t>
                      </w:r>
                      <w:proofErr w:type="spellEnd"/>
                      <w:r w:rsidRPr="007A02D4">
                        <w:rPr>
                          <w:sz w:val="20"/>
                        </w:rPr>
                        <w:t>? 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Qué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hora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es</w:t>
                      </w:r>
                      <w:proofErr w:type="spellEnd"/>
                      <w:r w:rsidRPr="007A02D4">
                        <w:rPr>
                          <w:sz w:val="20"/>
                        </w:rPr>
                        <w:t>?</w:t>
                      </w:r>
                    </w:p>
                    <w:p w14:paraId="6310BB98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7A02D4">
                        <w:rPr>
                          <w:sz w:val="20"/>
                        </w:rPr>
                        <w:t xml:space="preserve">A pie/ a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caballo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;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barco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autobús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taxi/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moto/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bici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avión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metro 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coche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helicóptero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autocar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tren</w:t>
                      </w:r>
                      <w:proofErr w:type="spellEnd"/>
                    </w:p>
                    <w:p w14:paraId="13F998C1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7A02D4">
                        <w:rPr>
                          <w:sz w:val="20"/>
                        </w:rPr>
                        <w:t>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Cómo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vas al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colegio</w:t>
                      </w:r>
                      <w:proofErr w:type="spellEnd"/>
                      <w:r w:rsidRPr="007A02D4">
                        <w:rPr>
                          <w:sz w:val="20"/>
                        </w:rPr>
                        <w:t>? 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Cómo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va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él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al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colegio</w:t>
                      </w:r>
                      <w:proofErr w:type="spellEnd"/>
                      <w:r w:rsidRPr="007A02D4">
                        <w:rPr>
                          <w:sz w:val="20"/>
                        </w:rPr>
                        <w:t>?</w:t>
                      </w:r>
                    </w:p>
                    <w:p w14:paraId="6965D21E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proofErr w:type="spellStart"/>
                      <w:r w:rsidRPr="007A02D4">
                        <w:rPr>
                          <w:sz w:val="20"/>
                        </w:rPr>
                        <w:t>Voy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... no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voy</w:t>
                      </w:r>
                      <w:proofErr w:type="spellEnd"/>
                      <w:r w:rsidRPr="007A02D4">
                        <w:rPr>
                          <w:sz w:val="20"/>
                        </w:rPr>
                        <w:t>...</w:t>
                      </w:r>
                    </w:p>
                    <w:p w14:paraId="023AB6F9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proofErr w:type="spellStart"/>
                      <w:r w:rsidRPr="007A02D4">
                        <w:rPr>
                          <w:sz w:val="20"/>
                        </w:rPr>
                        <w:t>Él</w:t>
                      </w:r>
                      <w:proofErr w:type="spellEnd"/>
                      <w:r w:rsidRPr="007A02D4">
                        <w:rPr>
                          <w:sz w:val="20"/>
                        </w:rPr>
                        <w:t>/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va.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..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él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no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va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...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Ellos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ellas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van...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ellos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/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ellas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no van....</w:t>
                      </w:r>
                    </w:p>
                    <w:p w14:paraId="218A1B6B" w14:textId="77777777" w:rsidR="007A02D4" w:rsidRPr="007A02D4" w:rsidRDefault="007A02D4" w:rsidP="007A02D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7A02D4">
                        <w:rPr>
                          <w:sz w:val="20"/>
                        </w:rPr>
                        <w:t>¿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Por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qué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vas al 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colegio</w:t>
                      </w:r>
                      <w:proofErr w:type="spellEnd"/>
                      <w:r w:rsidRPr="007A02D4">
                        <w:rPr>
                          <w:sz w:val="20"/>
                        </w:rPr>
                        <w:t xml:space="preserve"> a/</w:t>
                      </w:r>
                      <w:proofErr w:type="spellStart"/>
                      <w:r w:rsidRPr="007A02D4">
                        <w:rPr>
                          <w:sz w:val="20"/>
                        </w:rPr>
                        <w:t>en</w:t>
                      </w:r>
                      <w:proofErr w:type="spellEnd"/>
                      <w:r w:rsidRPr="007A02D4">
                        <w:rPr>
                          <w:sz w:val="20"/>
                        </w:rPr>
                        <w:t>...?</w:t>
                      </w:r>
                    </w:p>
                    <w:p w14:paraId="33E38199" w14:textId="77777777" w:rsidR="007A02D4" w:rsidRDefault="007A02D4" w:rsidP="00416B7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proofErr w:type="spellStart"/>
                      <w:r>
                        <w:t>Porque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</w:t>
                      </w:r>
                      <w:proofErr w:type="spellEnd"/>
                      <w:r>
                        <w:t xml:space="preserve">... </w:t>
                      </w:r>
                      <w:proofErr w:type="spellStart"/>
                      <w:r>
                        <w:t>rápido</w:t>
                      </w:r>
                      <w:proofErr w:type="spellEnd"/>
                      <w:r>
                        <w:t xml:space="preserve">/ lento / </w:t>
                      </w:r>
                      <w:proofErr w:type="spellStart"/>
                      <w:r>
                        <w:t>limpio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sucio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práctico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caro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barato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cómodo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incómodo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bueno</w:t>
                      </w:r>
                      <w:proofErr w:type="spellEnd"/>
                      <w:r>
                        <w:t xml:space="preserve"> para el </w:t>
                      </w:r>
                      <w:proofErr w:type="spellStart"/>
                      <w:r>
                        <w:t>medioambiente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malo</w:t>
                      </w:r>
                      <w:proofErr w:type="spellEnd"/>
                      <w:r>
                        <w:t xml:space="preserve"> para el </w:t>
                      </w:r>
                      <w:proofErr w:type="spellStart"/>
                      <w:r>
                        <w:t>medioambiente</w:t>
                      </w:r>
                      <w:proofErr w:type="spellEnd"/>
                    </w:p>
                    <w:p w14:paraId="28B9BF0B" w14:textId="712F0519" w:rsidR="007A02D4" w:rsidRDefault="007A02D4" w:rsidP="00416B7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proofErr w:type="spellStart"/>
                      <w:r>
                        <w:t>Diez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veinte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treinta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cuarenta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cincuenta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sesenta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proofErr w:type="gramStart"/>
                      <w:r>
                        <w:t>setenta,ochenta</w:t>
                      </w:r>
                      <w:proofErr w:type="spellEnd"/>
                      <w:proofErr w:type="gramEnd"/>
                      <w:r>
                        <w:t xml:space="preserve">, </w:t>
                      </w:r>
                      <w:proofErr w:type="spellStart"/>
                      <w:r>
                        <w:t>noventa,cien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Más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menos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por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dividido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por</w:t>
                      </w:r>
                      <w:proofErr w:type="spellEnd"/>
                    </w:p>
                    <w:p w14:paraId="72B84C1C" w14:textId="77777777" w:rsidR="007A02D4" w:rsidRPr="00233CE2" w:rsidRDefault="007A02D4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</w:p>
                    <w:p w14:paraId="017EACF6" w14:textId="1E604C55" w:rsidR="007925BB" w:rsidRPr="00B34D12" w:rsidRDefault="007925BB" w:rsidP="00EB5FB4">
                      <w:pPr>
                        <w:pStyle w:val="ListParagraph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31CE5AC8" w:rsidR="00D9025A" w:rsidRDefault="007A02D4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Show understanding of transport nouns and begin to create more complex sentences</w:t>
                            </w: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31CE5AC8" w:rsidR="00D9025A" w:rsidRDefault="007A02D4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 xml:space="preserve">Show understanding of transport nouns and begin to create more complex </w:t>
                      </w: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sentences</w:t>
                      </w:r>
                      <w:bookmarkStart w:id="1" w:name="_GoBack"/>
                      <w:bookmarkEnd w:id="1"/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130E8"/>
    <w:multiLevelType w:val="hybridMultilevel"/>
    <w:tmpl w:val="E7B47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</w:num>
  <w:num w:numId="9">
    <w:abstractNumId w:val="4"/>
  </w:num>
  <w:num w:numId="10">
    <w:abstractNumId w:val="0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A02D4"/>
    <w:rsid w:val="007B353F"/>
    <w:rsid w:val="007F731F"/>
    <w:rsid w:val="008160FF"/>
    <w:rsid w:val="008709F3"/>
    <w:rsid w:val="00920C7B"/>
    <w:rsid w:val="00A11878"/>
    <w:rsid w:val="00A17201"/>
    <w:rsid w:val="00AF22CE"/>
    <w:rsid w:val="00AF25D1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7</cp:revision>
  <dcterms:created xsi:type="dcterms:W3CDTF">2020-07-22T12:49:00Z</dcterms:created>
  <dcterms:modified xsi:type="dcterms:W3CDTF">2020-07-25T10:21:00Z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