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5F8DE781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EB5FB4">
        <w:rPr>
          <w:rFonts w:ascii="Comic Sans MS" w:hAnsi="Comic Sans MS"/>
          <w:b/>
          <w:sz w:val="28"/>
          <w:u w:val="single"/>
        </w:rPr>
        <w:t>5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147D05A9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8B078F" w:rsidRPr="008B078F">
                              <w:rPr>
                                <w:sz w:val="28"/>
                              </w:rPr>
                              <w:t>Home Environment [Rooms/ furniture/ prepositions]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147D05A9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bookmarkStart w:id="1" w:name="_GoBack"/>
                      <w:bookmarkEnd w:id="1"/>
                      <w:r w:rsidR="008B078F" w:rsidRPr="008B078F">
                        <w:rPr>
                          <w:sz w:val="28"/>
                        </w:rPr>
                        <w:t>Home Environment [Rooms/ furniture/ prepositions]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56091D77" w:rsidR="00D17CFE" w:rsidRDefault="000C42E3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11734ADE">
                <wp:simplePos x="0" y="0"/>
                <wp:positionH relativeFrom="column">
                  <wp:posOffset>-579120</wp:posOffset>
                </wp:positionH>
                <wp:positionV relativeFrom="paragraph">
                  <wp:posOffset>313690</wp:posOffset>
                </wp:positionV>
                <wp:extent cx="5021580" cy="42138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4213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0537ECC3" w14:textId="16D0B4F2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Ask/ answer more complex familiar questions using a scaffold of responses</w:t>
                            </w:r>
                          </w:p>
                          <w:p w14:paraId="4D82BABF" w14:textId="16630973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Read and show understanding of written questions and answers</w:t>
                            </w:r>
                          </w:p>
                          <w:p w14:paraId="2B431D49" w14:textId="24053BF1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 xml:space="preserve">Write questions using a scaffold </w:t>
                            </w:r>
                          </w:p>
                          <w:p w14:paraId="48C74293" w14:textId="0193ED8E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Use context and prior knowledge to predict meaning and pronunciation of unfamiliar words</w:t>
                            </w:r>
                          </w:p>
                          <w:p w14:paraId="1F51DF11" w14:textId="6EF146F8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 xml:space="preserve">Create, rehearse and present complex sentences about rooms/ bedroom items/ prepositions using a scaffold </w:t>
                            </w:r>
                          </w:p>
                          <w:p w14:paraId="22E7449A" w14:textId="28FC501A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Listen and show understanding of complex sentences about rooms/ bedroom items/ prepositions</w:t>
                            </w:r>
                          </w:p>
                          <w:p w14:paraId="1D3F8EFB" w14:textId="52B0C7AC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Read and show understanding of complex sentences about rooms/ bedroom items/ prepositions</w:t>
                            </w:r>
                          </w:p>
                          <w:p w14:paraId="2A5CEE27" w14:textId="2AF0C838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 xml:space="preserve">Write and say longer sentences about rooms/ bedroom items using a scaffold </w:t>
                            </w:r>
                          </w:p>
                          <w:p w14:paraId="1BC832E5" w14:textId="77777777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Write and say a complex sentence about rooms/ bedroom items from memory</w:t>
                            </w:r>
                          </w:p>
                          <w:p w14:paraId="4A292622" w14:textId="701449FA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 xml:space="preserve"> Recognise and produce the phonemes ‘co’ ’j’ and all previous phonemes </w:t>
                            </w:r>
                          </w:p>
                          <w:p w14:paraId="27A8C9A2" w14:textId="4A8B2FEC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 xml:space="preserve">Read and show understanding of multiples of ten to 100 </w:t>
                            </w:r>
                          </w:p>
                          <w:p w14:paraId="114C192E" w14:textId="54291A8C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Write multiples of 10 to 100 with a scaffold or from memory</w:t>
                            </w:r>
                          </w:p>
                          <w:p w14:paraId="2F6EBE92" w14:textId="08A08B46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Recall 1-100 in and out of order</w:t>
                            </w:r>
                          </w:p>
                          <w:p w14:paraId="4691BE1B" w14:textId="35B1DDA7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 xml:space="preserve">Follow the simple text of a story </w:t>
                            </w:r>
                          </w:p>
                          <w:p w14:paraId="6036EE32" w14:textId="4D6FEA2D" w:rsidR="008B078F" w:rsidRPr="000C42E3" w:rsidRDefault="008B078F" w:rsidP="008B078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0C42E3">
                              <w:rPr>
                                <w:sz w:val="20"/>
                              </w:rPr>
                              <w:t>Use first and second person singular possessive pronouns. Correctly combine preposition endings with following article</w:t>
                            </w:r>
                          </w:p>
                          <w:p w14:paraId="011BD6CC" w14:textId="60D31F30" w:rsidR="00636024" w:rsidRPr="008B078F" w:rsidRDefault="00636024" w:rsidP="008B078F">
                            <w:pPr>
                              <w:spacing w:line="240" w:lineRule="auto"/>
                              <w:ind w:left="360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05992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45.6pt;margin-top:24.7pt;width:395.4pt;height:3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0537ECC3" w14:textId="16D0B4F2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Ask/ answer more complex familiar questions using a scaffold of responses</w:t>
                      </w:r>
                    </w:p>
                    <w:p w14:paraId="4D82BABF" w14:textId="16630973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Read and show understanding of written questions and answers</w:t>
                      </w:r>
                    </w:p>
                    <w:p w14:paraId="2B431D49" w14:textId="24053BF1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 xml:space="preserve">Write questions using a scaffold </w:t>
                      </w:r>
                    </w:p>
                    <w:p w14:paraId="48C74293" w14:textId="0193ED8E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Use context and prior knowledge to predict meaning and pronunciation of unfamiliar words</w:t>
                      </w:r>
                    </w:p>
                    <w:p w14:paraId="1F51DF11" w14:textId="6EF146F8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 xml:space="preserve">Create, rehearse and present complex sentences about rooms/ bedroom items/ prepositions using a scaffold </w:t>
                      </w:r>
                    </w:p>
                    <w:p w14:paraId="22E7449A" w14:textId="28FC501A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Listen and show understanding of complex sentences about rooms/ bedroom items/ prepositions</w:t>
                      </w:r>
                    </w:p>
                    <w:p w14:paraId="1D3F8EFB" w14:textId="52B0C7AC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Read and show understanding of complex sentences about rooms/ bedroom items/ prepositions</w:t>
                      </w:r>
                    </w:p>
                    <w:p w14:paraId="2A5CEE27" w14:textId="2AF0C838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 xml:space="preserve">Write and say longer sentences about rooms/ bedroom items using a scaffold </w:t>
                      </w:r>
                    </w:p>
                    <w:p w14:paraId="1BC832E5" w14:textId="77777777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Write and say a complex sentence about rooms/ bedroom items from memory</w:t>
                      </w:r>
                    </w:p>
                    <w:p w14:paraId="4A292622" w14:textId="701449FA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 xml:space="preserve"> Recognise and produce the phonemes ‘co’ ’j’ and all previous phonemes </w:t>
                      </w:r>
                    </w:p>
                    <w:p w14:paraId="27A8C9A2" w14:textId="4A8B2FEC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 xml:space="preserve">Read and show understanding of multiples of ten to 100 </w:t>
                      </w:r>
                    </w:p>
                    <w:p w14:paraId="114C192E" w14:textId="54291A8C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Write multiples of 10 to 100 with a scaffold or from memory</w:t>
                      </w:r>
                    </w:p>
                    <w:p w14:paraId="2F6EBE92" w14:textId="08A08B46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Recall 1-100 in and out of order</w:t>
                      </w:r>
                    </w:p>
                    <w:p w14:paraId="4691BE1B" w14:textId="35B1DDA7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 xml:space="preserve">Follow the simple text of a story </w:t>
                      </w:r>
                    </w:p>
                    <w:p w14:paraId="6036EE32" w14:textId="4D6FEA2D" w:rsidR="008B078F" w:rsidRPr="000C42E3" w:rsidRDefault="008B078F" w:rsidP="008B078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0C42E3">
                        <w:rPr>
                          <w:sz w:val="20"/>
                        </w:rPr>
                        <w:t>Use first and second person singular possessive pronouns. Correctly combine preposition endings with following article</w:t>
                      </w:r>
                      <w:bookmarkStart w:id="1" w:name="_GoBack"/>
                      <w:bookmarkEnd w:id="1"/>
                    </w:p>
                    <w:p w14:paraId="011BD6CC" w14:textId="60D31F30" w:rsidR="00636024" w:rsidRPr="008B078F" w:rsidRDefault="00636024" w:rsidP="008B078F">
                      <w:pPr>
                        <w:spacing w:line="240" w:lineRule="auto"/>
                        <w:ind w:left="360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58BA8D" w14:textId="34FFD7DE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4DBFC2D6">
                <wp:simplePos x="0" y="0"/>
                <wp:positionH relativeFrom="page">
                  <wp:posOffset>5501640</wp:posOffset>
                </wp:positionH>
                <wp:positionV relativeFrom="paragraph">
                  <wp:posOffset>20955</wp:posOffset>
                </wp:positionV>
                <wp:extent cx="1844040" cy="2758440"/>
                <wp:effectExtent l="19050" t="19050" r="2286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758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BE1FC8" w14:textId="77777777" w:rsidR="00C778DC" w:rsidRDefault="00C778DC" w:rsidP="00C778DC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5A90559C" w14:textId="41BA6962" w:rsidR="008B078F" w:rsidRPr="00233CE2" w:rsidRDefault="008B078F" w:rsidP="008B078F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t xml:space="preserve">Suggested stories/ songs: </w:t>
                            </w:r>
                            <w:proofErr w:type="spellStart"/>
                            <w:r>
                              <w:t>Diez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proofErr w:type="gramStart"/>
                            <w:r>
                              <w:t>veinte,treinta</w:t>
                            </w:r>
                            <w:proofErr w:type="spellEnd"/>
                            <w:proofErr w:type="gramEnd"/>
                            <w:r>
                              <w:t xml:space="preserve">... [Basho song], preposition song [tune of London’s Burning], [story: </w:t>
                            </w:r>
                            <w:proofErr w:type="spellStart"/>
                            <w:r>
                              <w:t>Juguemos</w:t>
                            </w:r>
                            <w:proofErr w:type="spellEnd"/>
                            <w:r>
                              <w:t xml:space="preserve"> al </w:t>
                            </w:r>
                            <w:proofErr w:type="spellStart"/>
                            <w:r>
                              <w:t>escondite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cerditos</w:t>
                            </w:r>
                            <w:proofErr w:type="spellEnd"/>
                            <w:r>
                              <w:t xml:space="preserve"> ]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.65pt;width:145.2pt;height:217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" fillcolor="white [3201]" strokeweight="2.25pt">
                <v:stroke dashstyle="3 1"/>
                <v:textbox>
                  <w:txbxContent>
                    <w:p w14:paraId="5ABE1FC8" w14:textId="77777777" w:rsidR="00C778DC" w:rsidRDefault="00C778DC" w:rsidP="00C778DC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5A90559C" w14:textId="41BA6962" w:rsidR="008B078F" w:rsidRPr="00233CE2" w:rsidRDefault="008B078F" w:rsidP="008B078F">
                      <w:pP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t xml:space="preserve">Suggested stories/ songs: </w:t>
                      </w:r>
                      <w:proofErr w:type="spellStart"/>
                      <w:r>
                        <w:t>Diez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proofErr w:type="gramStart"/>
                      <w:r>
                        <w:t>veinte,treinta</w:t>
                      </w:r>
                      <w:proofErr w:type="spellEnd"/>
                      <w:proofErr w:type="gramEnd"/>
                      <w:r>
                        <w:t xml:space="preserve">... [Basho song], preposition song [tune of London’s Burning], [story: </w:t>
                      </w:r>
                      <w:proofErr w:type="spellStart"/>
                      <w:r>
                        <w:t>Juguemos</w:t>
                      </w:r>
                      <w:proofErr w:type="spellEnd"/>
                      <w:r>
                        <w:t xml:space="preserve"> al </w:t>
                      </w:r>
                      <w:proofErr w:type="spellStart"/>
                      <w:r>
                        <w:t>escondite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cerditos</w:t>
                      </w:r>
                      <w:proofErr w:type="spellEnd"/>
                      <w:r>
                        <w:t xml:space="preserve"> ]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0CA1D5E6">
                <wp:simplePos x="0" y="0"/>
                <wp:positionH relativeFrom="page">
                  <wp:posOffset>5501640</wp:posOffset>
                </wp:positionH>
                <wp:positionV relativeFrom="paragraph">
                  <wp:posOffset>74930</wp:posOffset>
                </wp:positionV>
                <wp:extent cx="1844040" cy="1303020"/>
                <wp:effectExtent l="19050" t="19050" r="2286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303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3.2pt;margin-top:5.9pt;width:145.2pt;height:102.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67E31312">
                <wp:simplePos x="0" y="0"/>
                <wp:positionH relativeFrom="page">
                  <wp:posOffset>358140</wp:posOffset>
                </wp:positionH>
                <wp:positionV relativeFrom="paragraph">
                  <wp:posOffset>2334895</wp:posOffset>
                </wp:positionV>
                <wp:extent cx="6987540" cy="2987040"/>
                <wp:effectExtent l="19050" t="19050" r="2286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987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634A9CAD" w:rsidR="00D17CFE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6B9AC21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2F1455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Cómo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llamas?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tal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Dónde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vives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Cuántos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años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tienes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Cuándo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est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tu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cumpleaños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Tienes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mascota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gusta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el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deporte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gusta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la </w:t>
                            </w:r>
                            <w:proofErr w:type="spellStart"/>
                            <w:proofErr w:type="gramStart"/>
                            <w:r w:rsidRPr="002F1455">
                              <w:rPr>
                                <w:sz w:val="20"/>
                              </w:rPr>
                              <w:t>fruta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?</w:t>
                            </w:r>
                            <w:proofErr w:type="gramEnd"/>
                            <w:r w:rsidRPr="002F1455">
                              <w:rPr>
                                <w:sz w:val="20"/>
                              </w:rPr>
                              <w:t xml:space="preserve">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Cómo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vas al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colegio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Tienes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hermanos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o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hermanas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llevas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6C0D3B63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2F1455">
                              <w:rPr>
                                <w:sz w:val="20"/>
                              </w:rPr>
                              <w:t>Third person: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Cómo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se llama?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Cuántos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años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tiene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Dónde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vive?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lleva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?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Lleva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...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Cuántas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personas hay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en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tu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familia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52AC3728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2F1455">
                              <w:rPr>
                                <w:sz w:val="20"/>
                              </w:rPr>
                              <w:t xml:space="preserve">¿De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color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hay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en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la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foto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hora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33CCCC7A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2F1455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hay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en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tu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casa?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En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mi casa hay ...</w:t>
                            </w:r>
                          </w:p>
                          <w:p w14:paraId="52CD4115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2F1455">
                              <w:rPr>
                                <w:sz w:val="20"/>
                              </w:rPr>
                              <w:t xml:space="preserve">un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salón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/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comedor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/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cuarto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de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baño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/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dormitorio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/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estudio</w:t>
                            </w:r>
                            <w:proofErr w:type="spellEnd"/>
                          </w:p>
                          <w:p w14:paraId="27469786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cocina</w:t>
                            </w:r>
                            <w:proofErr w:type="spellEnd"/>
                          </w:p>
                          <w:p w14:paraId="5A2FC1CD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2F1455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hay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en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tu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dormitorio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752AB24E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En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mi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dormitorio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hay...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cama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alfombra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un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escritorio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un poster, un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televisor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[tele]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lámpara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silla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cómoda</w:t>
                            </w:r>
                            <w:proofErr w:type="spellEnd"/>
                          </w:p>
                          <w:p w14:paraId="02075C91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r w:rsidRPr="002F1455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Dónde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está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la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cocina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/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dormitorio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/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lámpara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/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televisor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etc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6F76CE76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</w:rPr>
                            </w:pP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Encima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de,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debajo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de,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delante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de,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detrás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de,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dentro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de, al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lado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de [la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silla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etc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]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Diez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2F1455">
                              <w:rPr>
                                <w:sz w:val="20"/>
                              </w:rPr>
                              <w:t>veinte,veintiuno</w:t>
                            </w:r>
                            <w:proofErr w:type="spellEnd"/>
                            <w:proofErr w:type="gram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treinta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treinta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cuarenta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cuarenta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cincuenta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cincuenta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sesenta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sesenta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setenta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setenta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ochenta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ochenta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noventa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noventa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y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cien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ciento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2F1455">
                              <w:rPr>
                                <w:sz w:val="20"/>
                              </w:rPr>
                              <w:t>uno</w:t>
                            </w:r>
                            <w:proofErr w:type="spellEnd"/>
                            <w:r w:rsidRPr="002F1455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4069924F" w14:textId="77777777" w:rsidR="002F1455" w:rsidRPr="002F1455" w:rsidRDefault="002F1455" w:rsidP="002F145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</w:p>
                          <w:p w14:paraId="017EACF6" w14:textId="1E604C55" w:rsidR="007925BB" w:rsidRPr="00B34D12" w:rsidRDefault="007925BB" w:rsidP="00EB5FB4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85pt;width:550.2pt;height:235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" fillcolor="window" strokeweight="2.25pt">
                <v:stroke dashstyle="3 1"/>
                <v:textbox>
                  <w:txbxContent>
                    <w:p w14:paraId="2942C4A5" w14:textId="634A9CAD" w:rsidR="00D17CFE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6B9AC21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¿Cómo te llamas? ¿Qué tal? ¿Dónde vives? ¿Cuántos años tienes? ¿Cuándo est tu cumpleaños? ¿Tienes una mascota? ¿Te gusta el deporte? ¿te gusta la fruta ? ¿Cómo vas al colegio? ¿Tienes hermanos o hermanas? ¿Qué llevas?</w:t>
                      </w:r>
                    </w:p>
                    <w:p w14:paraId="6C0D3B63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Third person: ¿Cómo se llama? ¿Cuántos años tiene? ¿Dónde vive? ¿Qué lleva? Lleva... ¿Cuántas personas hay en tu familia?</w:t>
                      </w:r>
                    </w:p>
                    <w:p w14:paraId="52AC3728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¿De qué color es? ¿Qué hay en la foto? ¿Qué hora es?</w:t>
                      </w:r>
                    </w:p>
                    <w:p w14:paraId="33CCCC7A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¿Qué hay en tu casa? En mi casa hay ...</w:t>
                      </w:r>
                    </w:p>
                    <w:p w14:paraId="52CD4115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un salón/ comedor/cuarto de baño/dormitorio/estudio</w:t>
                      </w:r>
                    </w:p>
                    <w:p w14:paraId="27469786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una cocina</w:t>
                      </w:r>
                    </w:p>
                    <w:p w14:paraId="5A2FC1CD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¿Qué hay en tu dormitorio?</w:t>
                      </w:r>
                    </w:p>
                    <w:p w14:paraId="752AB24E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En mi dormitorio hay... una cama, una alfombra, un escritorio, un poster, un televisor [tele] una lámpara, una silla, una cómoda</w:t>
                      </w:r>
                    </w:p>
                    <w:p w14:paraId="02075C91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¿Dónde está la cocina/dormitorio/ lámpara/ televisor etc?</w:t>
                      </w:r>
                    </w:p>
                    <w:p w14:paraId="6F76CE76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</w:rPr>
                      </w:pPr>
                      <w:r w:rsidRPr="002F1455">
                        <w:rPr>
                          <w:sz w:val="20"/>
                        </w:rPr>
                        <w:t>Encima de, debajo de, delante de, detrás de, dentro de, al lado de [la silla etc] Diez, veinte,veintiuno, treinta, treinta y uno, cuarenta, cuarenta y uno, cincuenta, cincuenta y uno, sesenta, sesenta y uno, setenta, setenta y uno, ochenta, ochenta y uno, noventa, noventa y uno, cien, ciento uno.</w:t>
                      </w:r>
                    </w:p>
                    <w:p w14:paraId="4069924F" w14:textId="77777777" w:rsidR="002F1455" w:rsidRPr="002F1455" w:rsidRDefault="002F1455" w:rsidP="002F145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sz w:val="24"/>
                          <w:szCs w:val="20"/>
                        </w:rPr>
                      </w:pPr>
                    </w:p>
                    <w:p w14:paraId="017EACF6" w14:textId="1E604C55" w:rsidR="007925BB" w:rsidRPr="00B34D12" w:rsidRDefault="007925BB" w:rsidP="00EB5FB4">
                      <w:pPr>
                        <w:pStyle w:val="ListParagraph"/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375217D9" w:rsidR="00D9025A" w:rsidRDefault="002F1455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Create more complex sentences about rooms (and using prepositions)</w:t>
                            </w: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375217D9" w:rsidR="00D9025A" w:rsidRDefault="002F1455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Create more complex sentences about rooms (and using prepositions)</w:t>
                      </w: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50891"/>
    <w:multiLevelType w:val="hybridMultilevel"/>
    <w:tmpl w:val="ABEAD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</w:num>
  <w:num w:numId="9">
    <w:abstractNumId w:val="4"/>
  </w:num>
  <w:num w:numId="10">
    <w:abstractNumId w:val="0"/>
  </w:num>
  <w:num w:numId="11">
    <w:abstractNumId w:val="9"/>
  </w:num>
  <w:num w:numId="12">
    <w:abstractNumId w:val="3"/>
  </w:num>
  <w:num w:numId="13">
    <w:abstractNumId w:val="11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C42E3"/>
    <w:rsid w:val="000D415A"/>
    <w:rsid w:val="001318A7"/>
    <w:rsid w:val="001D4634"/>
    <w:rsid w:val="002107CF"/>
    <w:rsid w:val="00213A24"/>
    <w:rsid w:val="00233CE2"/>
    <w:rsid w:val="002F1455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F731F"/>
    <w:rsid w:val="008160FF"/>
    <w:rsid w:val="008709F3"/>
    <w:rsid w:val="008B078F"/>
    <w:rsid w:val="00920C7B"/>
    <w:rsid w:val="00A11878"/>
    <w:rsid w:val="00A17201"/>
    <w:rsid w:val="00AF22CE"/>
    <w:rsid w:val="00B34D12"/>
    <w:rsid w:val="00B71359"/>
    <w:rsid w:val="00BE4A1F"/>
    <w:rsid w:val="00C41D3E"/>
    <w:rsid w:val="00C55F59"/>
    <w:rsid w:val="00C778DC"/>
    <w:rsid w:val="00C87A3F"/>
    <w:rsid w:val="00CA1F45"/>
    <w:rsid w:val="00CB6DAA"/>
    <w:rsid w:val="00D17CFE"/>
    <w:rsid w:val="00D81B08"/>
    <w:rsid w:val="00D9025A"/>
    <w:rsid w:val="00E103A5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10</cp:revision>
  <dcterms:created xsi:type="dcterms:W3CDTF">2020-07-22T12:49:00Z</dcterms:created>
  <dcterms:modified xsi:type="dcterms:W3CDTF">2020-07-29T09:56:00Z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