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851"/>
        <w:gridCol w:w="1105"/>
        <w:gridCol w:w="992"/>
        <w:gridCol w:w="851"/>
      </w:tblGrid>
      <w:tr w:rsidR="005D10A9" w:rsidRPr="005D10A9" w14:paraId="74037B27" w14:textId="77777777" w:rsidTr="00E27EA8">
        <w:trPr>
          <w:trHeight w:val="536"/>
        </w:trPr>
        <w:tc>
          <w:tcPr>
            <w:tcW w:w="9611" w:type="dxa"/>
            <w:gridSpan w:val="6"/>
          </w:tcPr>
          <w:p w14:paraId="21A4DCC9" w14:textId="77777777" w:rsidR="005D10A9" w:rsidRPr="005D10A9" w:rsidRDefault="005D10A9" w:rsidP="005D10A9">
            <w:pPr>
              <w:rPr>
                <w:b/>
                <w:u w:val="single"/>
                <w:lang w:val="en-US"/>
              </w:rPr>
            </w:pPr>
            <w:r w:rsidRPr="005D10A9">
              <w:rPr>
                <w:b/>
                <w:u w:val="single"/>
                <w:lang w:val="en-US"/>
              </w:rPr>
              <w:t>Kingsley Community Primary Parent Questionnaire September 2025</w:t>
            </w:r>
          </w:p>
          <w:p w14:paraId="4CB6C863" w14:textId="77777777" w:rsidR="005D10A9" w:rsidRDefault="005D10A9" w:rsidP="005D10A9">
            <w:pPr>
              <w:rPr>
                <w:u w:val="single"/>
                <w:lang w:val="en-US"/>
              </w:rPr>
            </w:pPr>
            <w:r w:rsidRPr="005D10A9">
              <w:rPr>
                <w:u w:val="single"/>
                <w:lang w:val="en-US"/>
              </w:rPr>
              <w:t>(Modelled on previous Ofsted Parental Questionnaire and all questions presented in English and Arabic)</w:t>
            </w:r>
          </w:p>
          <w:p w14:paraId="1B324EBD" w14:textId="25A892D3" w:rsidR="005D10A9" w:rsidRPr="005D10A9" w:rsidRDefault="005D10A9" w:rsidP="005D10A9">
            <w:pPr>
              <w:rPr>
                <w:b/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Results/ Analysis</w:t>
            </w:r>
          </w:p>
        </w:tc>
      </w:tr>
      <w:tr w:rsidR="005D10A9" w:rsidRPr="005D10A9" w14:paraId="6CF8F8A6" w14:textId="77777777" w:rsidTr="005D10A9">
        <w:trPr>
          <w:trHeight w:val="696"/>
        </w:trPr>
        <w:tc>
          <w:tcPr>
            <w:tcW w:w="4820" w:type="dxa"/>
          </w:tcPr>
          <w:p w14:paraId="449886D9" w14:textId="77777777" w:rsidR="005D10A9" w:rsidRPr="005D10A9" w:rsidRDefault="005D10A9" w:rsidP="005D10A9">
            <w:pPr>
              <w:rPr>
                <w:bCs/>
                <w:sz w:val="20"/>
                <w:szCs w:val="20"/>
                <w:rtl/>
              </w:rPr>
            </w:pPr>
            <w:r w:rsidRPr="005D10A9">
              <w:rPr>
                <w:bCs/>
                <w:sz w:val="20"/>
                <w:szCs w:val="20"/>
                <w:lang w:val="en-US"/>
              </w:rPr>
              <w:t>Question</w:t>
            </w:r>
          </w:p>
          <w:p w14:paraId="2A79FA17" w14:textId="77777777" w:rsidR="005D10A9" w:rsidRPr="005D10A9" w:rsidRDefault="005D10A9" w:rsidP="005D10A9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247C143B" w14:textId="77777777" w:rsidR="005D10A9" w:rsidRPr="005D10A9" w:rsidRDefault="005D10A9" w:rsidP="005D10A9">
            <w:pPr>
              <w:rPr>
                <w:bCs/>
                <w:sz w:val="20"/>
                <w:szCs w:val="20"/>
              </w:rPr>
            </w:pPr>
            <w:r w:rsidRPr="005D10A9">
              <w:rPr>
                <w:bCs/>
                <w:sz w:val="20"/>
                <w:szCs w:val="20"/>
                <w:lang w:val="en-US"/>
              </w:rPr>
              <w:t>Strongly Agree</w:t>
            </w:r>
          </w:p>
        </w:tc>
        <w:tc>
          <w:tcPr>
            <w:tcW w:w="851" w:type="dxa"/>
          </w:tcPr>
          <w:p w14:paraId="544C28AC" w14:textId="3EBFFA74" w:rsidR="005D10A9" w:rsidRPr="005D10A9" w:rsidRDefault="005D10A9" w:rsidP="005D10A9">
            <w:pPr>
              <w:rPr>
                <w:bCs/>
                <w:sz w:val="20"/>
                <w:szCs w:val="20"/>
              </w:rPr>
            </w:pPr>
            <w:r w:rsidRPr="005D10A9">
              <w:rPr>
                <w:bCs/>
                <w:sz w:val="20"/>
                <w:szCs w:val="20"/>
                <w:lang w:val="en-US"/>
              </w:rPr>
              <w:t>Agree</w:t>
            </w:r>
          </w:p>
        </w:tc>
        <w:tc>
          <w:tcPr>
            <w:tcW w:w="1105" w:type="dxa"/>
          </w:tcPr>
          <w:p w14:paraId="777F2F70" w14:textId="4C67A208" w:rsidR="005D10A9" w:rsidRPr="005D10A9" w:rsidRDefault="005D10A9" w:rsidP="005D10A9">
            <w:pPr>
              <w:rPr>
                <w:bCs/>
                <w:sz w:val="20"/>
                <w:szCs w:val="20"/>
              </w:rPr>
            </w:pPr>
            <w:r w:rsidRPr="005D10A9">
              <w:rPr>
                <w:bCs/>
                <w:sz w:val="20"/>
                <w:szCs w:val="20"/>
                <w:lang w:val="en-US"/>
              </w:rPr>
              <w:t>Disagree</w:t>
            </w:r>
          </w:p>
        </w:tc>
        <w:tc>
          <w:tcPr>
            <w:tcW w:w="992" w:type="dxa"/>
          </w:tcPr>
          <w:p w14:paraId="654BDEBC" w14:textId="77777777" w:rsidR="005D10A9" w:rsidRPr="005D10A9" w:rsidRDefault="005D10A9" w:rsidP="005D10A9">
            <w:pPr>
              <w:rPr>
                <w:bCs/>
                <w:sz w:val="20"/>
                <w:szCs w:val="20"/>
              </w:rPr>
            </w:pPr>
            <w:r w:rsidRPr="005D10A9">
              <w:rPr>
                <w:bCs/>
                <w:sz w:val="20"/>
                <w:szCs w:val="20"/>
                <w:lang w:val="en-US"/>
              </w:rPr>
              <w:t>Strongly Disagree</w:t>
            </w:r>
          </w:p>
        </w:tc>
        <w:tc>
          <w:tcPr>
            <w:tcW w:w="851" w:type="dxa"/>
          </w:tcPr>
          <w:p w14:paraId="414E1E9B" w14:textId="09B6FF2A" w:rsidR="005D10A9" w:rsidRPr="005D10A9" w:rsidRDefault="005D10A9" w:rsidP="005D10A9">
            <w:pPr>
              <w:rPr>
                <w:bCs/>
                <w:sz w:val="20"/>
                <w:szCs w:val="20"/>
                <w:lang w:val="en-US"/>
              </w:rPr>
            </w:pPr>
            <w:r w:rsidRPr="005D10A9">
              <w:rPr>
                <w:bCs/>
                <w:sz w:val="20"/>
                <w:szCs w:val="20"/>
                <w:lang w:val="en-US"/>
              </w:rPr>
              <w:t>Don’t know</w:t>
            </w:r>
          </w:p>
        </w:tc>
      </w:tr>
      <w:tr w:rsidR="005D10A9" w:rsidRPr="005D10A9" w14:paraId="370F616A" w14:textId="77777777" w:rsidTr="005D10A9">
        <w:trPr>
          <w:trHeight w:val="276"/>
        </w:trPr>
        <w:tc>
          <w:tcPr>
            <w:tcW w:w="4820" w:type="dxa"/>
          </w:tcPr>
          <w:p w14:paraId="78D8BD0B" w14:textId="03E93911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My child is happy at Kingsley School</w:t>
            </w:r>
          </w:p>
        </w:tc>
        <w:tc>
          <w:tcPr>
            <w:tcW w:w="992" w:type="dxa"/>
          </w:tcPr>
          <w:p w14:paraId="2DD94A08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37</w:t>
            </w:r>
          </w:p>
        </w:tc>
        <w:tc>
          <w:tcPr>
            <w:tcW w:w="851" w:type="dxa"/>
          </w:tcPr>
          <w:p w14:paraId="03F9D247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105" w:type="dxa"/>
          </w:tcPr>
          <w:p w14:paraId="22049834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254FD563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02BA104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</w:tr>
      <w:tr w:rsidR="005D10A9" w:rsidRPr="005D10A9" w14:paraId="4D2CB15A" w14:textId="77777777" w:rsidTr="005D10A9">
        <w:trPr>
          <w:trHeight w:val="276"/>
        </w:trPr>
        <w:tc>
          <w:tcPr>
            <w:tcW w:w="4820" w:type="dxa"/>
          </w:tcPr>
          <w:p w14:paraId="2BA46535" w14:textId="5DD716E0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My child feels safe at Kingsley School</w:t>
            </w:r>
          </w:p>
        </w:tc>
        <w:tc>
          <w:tcPr>
            <w:tcW w:w="992" w:type="dxa"/>
          </w:tcPr>
          <w:p w14:paraId="5CCB7D97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36</w:t>
            </w:r>
          </w:p>
        </w:tc>
        <w:tc>
          <w:tcPr>
            <w:tcW w:w="851" w:type="dxa"/>
          </w:tcPr>
          <w:p w14:paraId="059DF3CF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105" w:type="dxa"/>
          </w:tcPr>
          <w:p w14:paraId="179EF98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48D7AC20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14F319AD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</w:tr>
      <w:tr w:rsidR="005D10A9" w:rsidRPr="005D10A9" w14:paraId="1188439E" w14:textId="77777777" w:rsidTr="005D10A9">
        <w:trPr>
          <w:trHeight w:val="276"/>
        </w:trPr>
        <w:tc>
          <w:tcPr>
            <w:tcW w:w="4820" w:type="dxa"/>
          </w:tcPr>
          <w:p w14:paraId="469CA9AE" w14:textId="77777777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Staff in Kingsley are approachable and available</w:t>
            </w:r>
          </w:p>
        </w:tc>
        <w:tc>
          <w:tcPr>
            <w:tcW w:w="992" w:type="dxa"/>
          </w:tcPr>
          <w:p w14:paraId="032645D7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851" w:type="dxa"/>
          </w:tcPr>
          <w:p w14:paraId="6E52037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105" w:type="dxa"/>
          </w:tcPr>
          <w:p w14:paraId="5B5C25E7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792703E1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68CCBD55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</w:t>
            </w:r>
          </w:p>
        </w:tc>
      </w:tr>
      <w:tr w:rsidR="005D10A9" w:rsidRPr="005D10A9" w14:paraId="4FA114D5" w14:textId="77777777" w:rsidTr="005D10A9">
        <w:trPr>
          <w:trHeight w:val="260"/>
        </w:trPr>
        <w:tc>
          <w:tcPr>
            <w:tcW w:w="4820" w:type="dxa"/>
          </w:tcPr>
          <w:p w14:paraId="396EEEA8" w14:textId="361909C3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  <w:lang w:val="en-US"/>
              </w:rPr>
              <w:t>P</w:t>
            </w:r>
            <w:proofErr w:type="spellStart"/>
            <w:r w:rsidRPr="005D10A9">
              <w:rPr>
                <w:sz w:val="20"/>
                <w:szCs w:val="20"/>
              </w:rPr>
              <w:t>upils</w:t>
            </w:r>
            <w:proofErr w:type="spellEnd"/>
            <w:r w:rsidRPr="005D10A9">
              <w:rPr>
                <w:sz w:val="20"/>
                <w:szCs w:val="20"/>
              </w:rPr>
              <w:t xml:space="preserve"> in Kingsley are well behaved</w:t>
            </w:r>
          </w:p>
        </w:tc>
        <w:tc>
          <w:tcPr>
            <w:tcW w:w="992" w:type="dxa"/>
          </w:tcPr>
          <w:p w14:paraId="6FC684BC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851" w:type="dxa"/>
          </w:tcPr>
          <w:p w14:paraId="2DDF1B1B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1105" w:type="dxa"/>
          </w:tcPr>
          <w:p w14:paraId="631FA98E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50B8A91E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573CB964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4</w:t>
            </w:r>
          </w:p>
        </w:tc>
      </w:tr>
      <w:tr w:rsidR="005D10A9" w:rsidRPr="005D10A9" w14:paraId="58EF3B91" w14:textId="77777777" w:rsidTr="005D10A9">
        <w:trPr>
          <w:trHeight w:val="586"/>
        </w:trPr>
        <w:tc>
          <w:tcPr>
            <w:tcW w:w="4820" w:type="dxa"/>
          </w:tcPr>
          <w:p w14:paraId="7E156C87" w14:textId="1271467D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I have used the school website to find out information about the school and the curriculum</w:t>
            </w:r>
          </w:p>
        </w:tc>
        <w:tc>
          <w:tcPr>
            <w:tcW w:w="992" w:type="dxa"/>
          </w:tcPr>
          <w:p w14:paraId="16F175C0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851" w:type="dxa"/>
          </w:tcPr>
          <w:p w14:paraId="483F0038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105" w:type="dxa"/>
          </w:tcPr>
          <w:p w14:paraId="33F84A66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2" w:type="dxa"/>
          </w:tcPr>
          <w:p w14:paraId="574AEDAA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</w:tcPr>
          <w:p w14:paraId="708C7EF4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4</w:t>
            </w:r>
          </w:p>
        </w:tc>
      </w:tr>
      <w:tr w:rsidR="005D10A9" w:rsidRPr="005D10A9" w14:paraId="5524C01E" w14:textId="77777777" w:rsidTr="005D10A9">
        <w:trPr>
          <w:trHeight w:val="398"/>
        </w:trPr>
        <w:tc>
          <w:tcPr>
            <w:tcW w:w="4820" w:type="dxa"/>
          </w:tcPr>
          <w:p w14:paraId="6CCD1D4A" w14:textId="77777777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 xml:space="preserve">The school makes me aware of what the children will learn </w:t>
            </w:r>
          </w:p>
        </w:tc>
        <w:tc>
          <w:tcPr>
            <w:tcW w:w="992" w:type="dxa"/>
          </w:tcPr>
          <w:p w14:paraId="13E98424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851" w:type="dxa"/>
          </w:tcPr>
          <w:p w14:paraId="007F0E0E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105" w:type="dxa"/>
          </w:tcPr>
          <w:p w14:paraId="254AF2AC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992" w:type="dxa"/>
          </w:tcPr>
          <w:p w14:paraId="474C842E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1" w:type="dxa"/>
          </w:tcPr>
          <w:p w14:paraId="5D77B9EE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</w:t>
            </w:r>
          </w:p>
        </w:tc>
      </w:tr>
      <w:tr w:rsidR="005D10A9" w:rsidRPr="005D10A9" w14:paraId="55349BB9" w14:textId="77777777" w:rsidTr="005D10A9">
        <w:trPr>
          <w:trHeight w:val="276"/>
        </w:trPr>
        <w:tc>
          <w:tcPr>
            <w:tcW w:w="4820" w:type="dxa"/>
          </w:tcPr>
          <w:p w14:paraId="7DEB24DF" w14:textId="77777777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Does your child have any Special Educational Needs or Disability?</w:t>
            </w:r>
          </w:p>
        </w:tc>
        <w:tc>
          <w:tcPr>
            <w:tcW w:w="992" w:type="dxa"/>
          </w:tcPr>
          <w:p w14:paraId="40F28762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851" w:type="dxa"/>
          </w:tcPr>
          <w:p w14:paraId="3340848F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05" w:type="dxa"/>
          </w:tcPr>
          <w:p w14:paraId="4D2A2024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26</w:t>
            </w:r>
          </w:p>
        </w:tc>
        <w:tc>
          <w:tcPr>
            <w:tcW w:w="992" w:type="dxa"/>
          </w:tcPr>
          <w:p w14:paraId="641FD5C6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851" w:type="dxa"/>
          </w:tcPr>
          <w:p w14:paraId="3458FED2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6</w:t>
            </w:r>
          </w:p>
        </w:tc>
      </w:tr>
      <w:tr w:rsidR="005D10A9" w:rsidRPr="005D10A9" w14:paraId="7EA3436B" w14:textId="77777777" w:rsidTr="005D10A9">
        <w:trPr>
          <w:trHeight w:val="382"/>
        </w:trPr>
        <w:tc>
          <w:tcPr>
            <w:tcW w:w="4820" w:type="dxa"/>
          </w:tcPr>
          <w:p w14:paraId="5E46F573" w14:textId="77777777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The school sets high expectations for my child</w:t>
            </w:r>
          </w:p>
        </w:tc>
        <w:tc>
          <w:tcPr>
            <w:tcW w:w="992" w:type="dxa"/>
          </w:tcPr>
          <w:p w14:paraId="6343368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851" w:type="dxa"/>
          </w:tcPr>
          <w:p w14:paraId="249005FB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105" w:type="dxa"/>
          </w:tcPr>
          <w:p w14:paraId="44422A5A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92" w:type="dxa"/>
          </w:tcPr>
          <w:p w14:paraId="395F9311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51" w:type="dxa"/>
          </w:tcPr>
          <w:p w14:paraId="2299BAE2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6</w:t>
            </w:r>
          </w:p>
        </w:tc>
      </w:tr>
      <w:tr w:rsidR="005D10A9" w:rsidRPr="005D10A9" w14:paraId="73B794EF" w14:textId="77777777" w:rsidTr="005D10A9">
        <w:trPr>
          <w:trHeight w:val="260"/>
        </w:trPr>
        <w:tc>
          <w:tcPr>
            <w:tcW w:w="4820" w:type="dxa"/>
          </w:tcPr>
          <w:p w14:paraId="37818BAF" w14:textId="65E38C35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My child does well at this school</w:t>
            </w:r>
          </w:p>
        </w:tc>
        <w:tc>
          <w:tcPr>
            <w:tcW w:w="992" w:type="dxa"/>
          </w:tcPr>
          <w:p w14:paraId="7FD8938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31</w:t>
            </w:r>
          </w:p>
        </w:tc>
        <w:tc>
          <w:tcPr>
            <w:tcW w:w="851" w:type="dxa"/>
          </w:tcPr>
          <w:p w14:paraId="32A0DC3E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105" w:type="dxa"/>
          </w:tcPr>
          <w:p w14:paraId="602DF88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5EA47A95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66FF85A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</w:t>
            </w:r>
          </w:p>
        </w:tc>
      </w:tr>
      <w:tr w:rsidR="005D10A9" w:rsidRPr="005D10A9" w14:paraId="7EDB64EC" w14:textId="77777777" w:rsidTr="005D10A9">
        <w:trPr>
          <w:trHeight w:val="260"/>
        </w:trPr>
        <w:tc>
          <w:tcPr>
            <w:tcW w:w="4820" w:type="dxa"/>
          </w:tcPr>
          <w:p w14:paraId="09344AEF" w14:textId="42231A3C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The school lets me know how my child is doing</w:t>
            </w:r>
          </w:p>
        </w:tc>
        <w:tc>
          <w:tcPr>
            <w:tcW w:w="992" w:type="dxa"/>
          </w:tcPr>
          <w:p w14:paraId="362B6015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851" w:type="dxa"/>
          </w:tcPr>
          <w:p w14:paraId="3911D461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105" w:type="dxa"/>
          </w:tcPr>
          <w:p w14:paraId="7C0D6367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992" w:type="dxa"/>
          </w:tcPr>
          <w:p w14:paraId="28AB6247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51E5FB02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</w:tr>
      <w:tr w:rsidR="005D10A9" w:rsidRPr="005D10A9" w14:paraId="120FB154" w14:textId="77777777" w:rsidTr="005D10A9">
        <w:trPr>
          <w:trHeight w:val="260"/>
        </w:trPr>
        <w:tc>
          <w:tcPr>
            <w:tcW w:w="4820" w:type="dxa"/>
          </w:tcPr>
          <w:p w14:paraId="58C89462" w14:textId="7A31EFF5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My child can take part in clubs and activities in this school</w:t>
            </w:r>
          </w:p>
        </w:tc>
        <w:tc>
          <w:tcPr>
            <w:tcW w:w="992" w:type="dxa"/>
          </w:tcPr>
          <w:p w14:paraId="21F148DF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851" w:type="dxa"/>
          </w:tcPr>
          <w:p w14:paraId="4085619D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105" w:type="dxa"/>
          </w:tcPr>
          <w:p w14:paraId="57FE8C44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5B57EA70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56C9AD71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3</w:t>
            </w:r>
          </w:p>
        </w:tc>
      </w:tr>
      <w:tr w:rsidR="005D10A9" w:rsidRPr="005D10A9" w14:paraId="0B6BCEA4" w14:textId="77777777" w:rsidTr="005D10A9">
        <w:trPr>
          <w:trHeight w:val="260"/>
        </w:trPr>
        <w:tc>
          <w:tcPr>
            <w:tcW w:w="4820" w:type="dxa"/>
          </w:tcPr>
          <w:p w14:paraId="7F129EDB" w14:textId="77777777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My child has used breakfast club at school</w:t>
            </w:r>
          </w:p>
        </w:tc>
        <w:tc>
          <w:tcPr>
            <w:tcW w:w="992" w:type="dxa"/>
          </w:tcPr>
          <w:p w14:paraId="0865325F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851" w:type="dxa"/>
          </w:tcPr>
          <w:p w14:paraId="2D4A0EE6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105" w:type="dxa"/>
          </w:tcPr>
          <w:p w14:paraId="0D2A63BA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992" w:type="dxa"/>
          </w:tcPr>
          <w:p w14:paraId="2E4085B4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851" w:type="dxa"/>
          </w:tcPr>
          <w:p w14:paraId="7C560787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4</w:t>
            </w:r>
          </w:p>
        </w:tc>
      </w:tr>
      <w:tr w:rsidR="005D10A9" w:rsidRPr="005D10A9" w14:paraId="1465491E" w14:textId="77777777" w:rsidTr="005D10A9">
        <w:trPr>
          <w:trHeight w:val="260"/>
        </w:trPr>
        <w:tc>
          <w:tcPr>
            <w:tcW w:w="4820" w:type="dxa"/>
          </w:tcPr>
          <w:p w14:paraId="41E32226" w14:textId="77777777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The school supports my child’s wider personal development, including personal independence and responsibility</w:t>
            </w:r>
          </w:p>
        </w:tc>
        <w:tc>
          <w:tcPr>
            <w:tcW w:w="992" w:type="dxa"/>
          </w:tcPr>
          <w:p w14:paraId="41A1EAF7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851" w:type="dxa"/>
          </w:tcPr>
          <w:p w14:paraId="7BBFD36E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105" w:type="dxa"/>
          </w:tcPr>
          <w:p w14:paraId="091F0AAA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06E8DE3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51" w:type="dxa"/>
          </w:tcPr>
          <w:p w14:paraId="2EA1E89B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6</w:t>
            </w:r>
          </w:p>
        </w:tc>
      </w:tr>
      <w:tr w:rsidR="005D10A9" w:rsidRPr="005D10A9" w14:paraId="3E93C7AD" w14:textId="77777777" w:rsidTr="005D10A9">
        <w:trPr>
          <w:trHeight w:val="260"/>
        </w:trPr>
        <w:tc>
          <w:tcPr>
            <w:tcW w:w="4820" w:type="dxa"/>
          </w:tcPr>
          <w:p w14:paraId="42EEE47B" w14:textId="1DB1B18E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This school promotes a sense of community</w:t>
            </w:r>
          </w:p>
        </w:tc>
        <w:tc>
          <w:tcPr>
            <w:tcW w:w="992" w:type="dxa"/>
          </w:tcPr>
          <w:p w14:paraId="61C024D7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851" w:type="dxa"/>
          </w:tcPr>
          <w:p w14:paraId="23522400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105" w:type="dxa"/>
          </w:tcPr>
          <w:p w14:paraId="213BC9F3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0DBF40BA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51" w:type="dxa"/>
          </w:tcPr>
          <w:p w14:paraId="7D22E40D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</w:t>
            </w:r>
          </w:p>
        </w:tc>
      </w:tr>
      <w:tr w:rsidR="005D10A9" w:rsidRPr="005D10A9" w14:paraId="76162986" w14:textId="77777777" w:rsidTr="005D10A9">
        <w:trPr>
          <w:trHeight w:val="486"/>
        </w:trPr>
        <w:tc>
          <w:tcPr>
            <w:tcW w:w="4820" w:type="dxa"/>
          </w:tcPr>
          <w:p w14:paraId="6C4EB8BB" w14:textId="519F4FF2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This school helps raise expectations for pupils</w:t>
            </w:r>
          </w:p>
        </w:tc>
        <w:tc>
          <w:tcPr>
            <w:tcW w:w="992" w:type="dxa"/>
          </w:tcPr>
          <w:p w14:paraId="2311D226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851" w:type="dxa"/>
          </w:tcPr>
          <w:p w14:paraId="7DB7CB26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105" w:type="dxa"/>
          </w:tcPr>
          <w:p w14:paraId="0EF97EB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</w:tcPr>
          <w:p w14:paraId="147F33E2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6EF6332D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7</w:t>
            </w:r>
          </w:p>
        </w:tc>
      </w:tr>
      <w:tr w:rsidR="005D10A9" w:rsidRPr="005D10A9" w14:paraId="5F548688" w14:textId="77777777" w:rsidTr="005D10A9">
        <w:trPr>
          <w:trHeight w:val="260"/>
        </w:trPr>
        <w:tc>
          <w:tcPr>
            <w:tcW w:w="4820" w:type="dxa"/>
          </w:tcPr>
          <w:p w14:paraId="4B43F456" w14:textId="77777777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This school encourages children to respect people from other backgrounds and families, and to treat everyone equally.</w:t>
            </w:r>
          </w:p>
        </w:tc>
        <w:tc>
          <w:tcPr>
            <w:tcW w:w="992" w:type="dxa"/>
          </w:tcPr>
          <w:p w14:paraId="09016E6C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28</w:t>
            </w:r>
          </w:p>
        </w:tc>
        <w:tc>
          <w:tcPr>
            <w:tcW w:w="851" w:type="dxa"/>
          </w:tcPr>
          <w:p w14:paraId="16F5DD4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105" w:type="dxa"/>
          </w:tcPr>
          <w:p w14:paraId="7136E7E6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</w:tcPr>
          <w:p w14:paraId="626B4D1A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4979C3AC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</w:t>
            </w:r>
          </w:p>
        </w:tc>
      </w:tr>
      <w:tr w:rsidR="005D10A9" w:rsidRPr="005D10A9" w14:paraId="369EB39B" w14:textId="77777777" w:rsidTr="005D10A9">
        <w:trPr>
          <w:trHeight w:val="260"/>
        </w:trPr>
        <w:tc>
          <w:tcPr>
            <w:tcW w:w="4820" w:type="dxa"/>
          </w:tcPr>
          <w:p w14:paraId="48BA0292" w14:textId="77777777" w:rsidR="005D10A9" w:rsidRPr="005D10A9" w:rsidRDefault="005D10A9" w:rsidP="005D10A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5D10A9">
              <w:rPr>
                <w:sz w:val="20"/>
                <w:szCs w:val="20"/>
              </w:rPr>
              <w:t>I would recommend this school to other parents in the area.</w:t>
            </w:r>
          </w:p>
        </w:tc>
        <w:tc>
          <w:tcPr>
            <w:tcW w:w="992" w:type="dxa"/>
          </w:tcPr>
          <w:p w14:paraId="23017BD9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29</w:t>
            </w:r>
          </w:p>
        </w:tc>
        <w:tc>
          <w:tcPr>
            <w:tcW w:w="851" w:type="dxa"/>
          </w:tcPr>
          <w:p w14:paraId="0AF90163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1105" w:type="dxa"/>
          </w:tcPr>
          <w:p w14:paraId="0DB6E65E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</w:tcPr>
          <w:p w14:paraId="3CB06EDA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1" w:type="dxa"/>
          </w:tcPr>
          <w:p w14:paraId="57997EB4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</w:p>
        </w:tc>
      </w:tr>
      <w:tr w:rsidR="005D10A9" w:rsidRPr="005D10A9" w14:paraId="44EBEC47" w14:textId="77777777" w:rsidTr="00E27EA8">
        <w:trPr>
          <w:trHeight w:val="260"/>
        </w:trPr>
        <w:tc>
          <w:tcPr>
            <w:tcW w:w="9611" w:type="dxa"/>
            <w:gridSpan w:val="6"/>
          </w:tcPr>
          <w:p w14:paraId="015D1096" w14:textId="77777777" w:rsidR="005D10A9" w:rsidRPr="005D10A9" w:rsidRDefault="005D10A9" w:rsidP="005D10A9">
            <w:pPr>
              <w:rPr>
                <w:u w:val="single"/>
                <w:lang w:val="en-US"/>
              </w:rPr>
            </w:pPr>
          </w:p>
          <w:p w14:paraId="678B9920" w14:textId="2B5A2302" w:rsidR="005D10A9" w:rsidRPr="005D10A9" w:rsidRDefault="005D10A9" w:rsidP="005D10A9">
            <w:pPr>
              <w:rPr>
                <w:sz w:val="20"/>
                <w:szCs w:val="20"/>
                <w:u w:val="single"/>
                <w:lang w:val="en-US"/>
              </w:rPr>
            </w:pPr>
            <w:r w:rsidRPr="005D10A9">
              <w:rPr>
                <w:sz w:val="20"/>
                <w:szCs w:val="20"/>
                <w:u w:val="single"/>
                <w:lang w:val="en-US"/>
              </w:rPr>
              <w:lastRenderedPageBreak/>
              <w:t xml:space="preserve">In addition, please answer if you have experience of this                                                                                                                                                                                            </w:t>
            </w:r>
          </w:p>
          <w:tbl>
            <w:tblPr>
              <w:tblW w:w="870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63"/>
              <w:gridCol w:w="1109"/>
              <w:gridCol w:w="1110"/>
              <w:gridCol w:w="1110"/>
              <w:gridCol w:w="1110"/>
            </w:tblGrid>
            <w:tr w:rsidR="005D10A9" w:rsidRPr="005D10A9" w14:paraId="73CD3632" w14:textId="77777777" w:rsidTr="00E27EA8">
              <w:trPr>
                <w:trHeight w:val="420"/>
              </w:trPr>
              <w:tc>
                <w:tcPr>
                  <w:tcW w:w="4263" w:type="dxa"/>
                </w:tcPr>
                <w:p w14:paraId="717E5237" w14:textId="77777777" w:rsidR="005D10A9" w:rsidRPr="005D10A9" w:rsidRDefault="005D10A9" w:rsidP="005D10A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9" w:type="dxa"/>
                </w:tcPr>
                <w:p w14:paraId="1624EFE9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</w:rPr>
                  </w:pPr>
                  <w:r w:rsidRPr="005D10A9">
                    <w:rPr>
                      <w:bCs/>
                      <w:sz w:val="20"/>
                      <w:szCs w:val="20"/>
                      <w:lang w:val="en-US"/>
                    </w:rPr>
                    <w:t>Strongly Agree</w:t>
                  </w:r>
                </w:p>
              </w:tc>
              <w:tc>
                <w:tcPr>
                  <w:tcW w:w="1110" w:type="dxa"/>
                </w:tcPr>
                <w:p w14:paraId="22146EBA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bCs/>
                      <w:sz w:val="20"/>
                      <w:szCs w:val="20"/>
                      <w:lang w:val="en-US"/>
                    </w:rPr>
                    <w:t>Agree</w:t>
                  </w:r>
                </w:p>
              </w:tc>
              <w:tc>
                <w:tcPr>
                  <w:tcW w:w="1110" w:type="dxa"/>
                </w:tcPr>
                <w:p w14:paraId="04E88813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bCs/>
                      <w:sz w:val="20"/>
                      <w:szCs w:val="20"/>
                      <w:lang w:val="en-US"/>
                    </w:rPr>
                    <w:t>Disagree</w:t>
                  </w:r>
                </w:p>
              </w:tc>
              <w:tc>
                <w:tcPr>
                  <w:tcW w:w="1110" w:type="dxa"/>
                </w:tcPr>
                <w:p w14:paraId="67B904B6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  <w:rtl/>
                    </w:rPr>
                  </w:pPr>
                  <w:r w:rsidRPr="005D10A9">
                    <w:rPr>
                      <w:bCs/>
                      <w:sz w:val="20"/>
                      <w:szCs w:val="20"/>
                      <w:lang w:val="en-US"/>
                    </w:rPr>
                    <w:t>Strongly Disagree</w:t>
                  </w:r>
                </w:p>
                <w:p w14:paraId="3FF6A2B8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5D10A9" w:rsidRPr="005D10A9" w14:paraId="206AFC7F" w14:textId="77777777" w:rsidTr="00E27EA8">
              <w:trPr>
                <w:trHeight w:val="261"/>
              </w:trPr>
              <w:tc>
                <w:tcPr>
                  <w:tcW w:w="4263" w:type="dxa"/>
                </w:tcPr>
                <w:p w14:paraId="323E3F7B" w14:textId="2BFC6C64" w:rsidR="005D10A9" w:rsidRPr="005D10A9" w:rsidRDefault="005D10A9" w:rsidP="005D10A9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sz w:val="20"/>
                      <w:szCs w:val="20"/>
                      <w:lang w:val="en-US"/>
                    </w:rPr>
                    <w:t xml:space="preserve">Do you feel that bullying </w:t>
                  </w:r>
                  <w:proofErr w:type="gramStart"/>
                  <w:r w:rsidRPr="005D10A9">
                    <w:rPr>
                      <w:sz w:val="20"/>
                      <w:szCs w:val="20"/>
                      <w:lang w:val="en-US"/>
                    </w:rPr>
                    <w:t>a problem</w:t>
                  </w:r>
                  <w:proofErr w:type="gramEnd"/>
                  <w:r w:rsidRPr="005D10A9">
                    <w:rPr>
                      <w:sz w:val="20"/>
                      <w:szCs w:val="20"/>
                      <w:lang w:val="en-US"/>
                    </w:rPr>
                    <w:t xml:space="preserve"> in Kingsley?</w:t>
                  </w:r>
                </w:p>
              </w:tc>
              <w:tc>
                <w:tcPr>
                  <w:tcW w:w="1109" w:type="dxa"/>
                </w:tcPr>
                <w:p w14:paraId="19162827" w14:textId="77777777" w:rsidR="005D10A9" w:rsidRPr="005D10A9" w:rsidRDefault="005D10A9" w:rsidP="005D10A9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10" w:type="dxa"/>
                </w:tcPr>
                <w:p w14:paraId="020F2B2D" w14:textId="77777777" w:rsidR="005D10A9" w:rsidRPr="005D10A9" w:rsidRDefault="005D10A9" w:rsidP="005D10A9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10" w:type="dxa"/>
                </w:tcPr>
                <w:p w14:paraId="1AF80A02" w14:textId="77777777" w:rsidR="005D10A9" w:rsidRPr="005D10A9" w:rsidRDefault="005D10A9" w:rsidP="005D10A9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1110" w:type="dxa"/>
                </w:tcPr>
                <w:p w14:paraId="38A4AC19" w14:textId="77777777" w:rsidR="005D10A9" w:rsidRPr="005D10A9" w:rsidRDefault="005D10A9" w:rsidP="005D10A9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</w:tr>
          </w:tbl>
          <w:p w14:paraId="43655D91" w14:textId="77777777" w:rsidR="005D10A9" w:rsidRPr="005D10A9" w:rsidRDefault="005D10A9" w:rsidP="005D10A9">
            <w:pPr>
              <w:rPr>
                <w:sz w:val="20"/>
                <w:szCs w:val="20"/>
                <w:u w:val="single"/>
                <w:lang w:val="en-US"/>
              </w:rPr>
            </w:pPr>
          </w:p>
          <w:p w14:paraId="3BF2E21C" w14:textId="16FDBDFB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b/>
                <w:bCs/>
                <w:sz w:val="20"/>
                <w:szCs w:val="20"/>
                <w:lang w:val="en-US"/>
              </w:rPr>
              <w:t>Only answer if you have raised any concerns to school</w:t>
            </w:r>
            <w:r w:rsidRPr="005D10A9">
              <w:rPr>
                <w:rFonts w:hint="cs"/>
                <w:sz w:val="20"/>
                <w:szCs w:val="20"/>
                <w:rtl/>
              </w:rPr>
              <w:t>.</w:t>
            </w:r>
          </w:p>
          <w:tbl>
            <w:tblPr>
              <w:tblW w:w="87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63"/>
              <w:gridCol w:w="1134"/>
              <w:gridCol w:w="1134"/>
              <w:gridCol w:w="1134"/>
              <w:gridCol w:w="1067"/>
            </w:tblGrid>
            <w:tr w:rsidR="005D10A9" w:rsidRPr="005D10A9" w14:paraId="4DB5A2F2" w14:textId="77777777" w:rsidTr="00E27EA8">
              <w:trPr>
                <w:trHeight w:val="199"/>
              </w:trPr>
              <w:tc>
                <w:tcPr>
                  <w:tcW w:w="4263" w:type="dxa"/>
                </w:tcPr>
                <w:p w14:paraId="6FD91513" w14:textId="77777777" w:rsidR="005D10A9" w:rsidRPr="005D10A9" w:rsidRDefault="005D10A9" w:rsidP="005D10A9">
                  <w:pPr>
                    <w:rPr>
                      <w:b/>
                      <w:sz w:val="20"/>
                      <w:szCs w:val="20"/>
                      <w:u w:val="single"/>
                      <w:lang w:val="en-US"/>
                    </w:rPr>
                  </w:pPr>
                </w:p>
              </w:tc>
              <w:tc>
                <w:tcPr>
                  <w:tcW w:w="1134" w:type="dxa"/>
                </w:tcPr>
                <w:p w14:paraId="760A6FFD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  <w:rtl/>
                    </w:rPr>
                  </w:pPr>
                  <w:r w:rsidRPr="005D10A9">
                    <w:rPr>
                      <w:bCs/>
                      <w:sz w:val="20"/>
                      <w:szCs w:val="20"/>
                      <w:lang w:val="en-US"/>
                    </w:rPr>
                    <w:t>Strongly Agree</w:t>
                  </w:r>
                </w:p>
                <w:p w14:paraId="097720F1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</w:tcPr>
                <w:p w14:paraId="3A3783E9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bCs/>
                      <w:sz w:val="20"/>
                      <w:szCs w:val="20"/>
                      <w:lang w:val="en-US"/>
                    </w:rPr>
                    <w:t>Agree</w:t>
                  </w:r>
                </w:p>
                <w:p w14:paraId="7ECC4A9F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</w:tcPr>
                <w:p w14:paraId="7E57B2D0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bCs/>
                      <w:sz w:val="20"/>
                      <w:szCs w:val="20"/>
                      <w:lang w:val="en-US"/>
                    </w:rPr>
                    <w:t>Disagree</w:t>
                  </w:r>
                </w:p>
                <w:p w14:paraId="0573DBEA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67" w:type="dxa"/>
                </w:tcPr>
                <w:p w14:paraId="48C84758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bCs/>
                      <w:sz w:val="20"/>
                      <w:szCs w:val="20"/>
                      <w:lang w:val="en-US"/>
                    </w:rPr>
                    <w:t>Strongly Disagree</w:t>
                  </w:r>
                </w:p>
                <w:p w14:paraId="4665E2AB" w14:textId="77777777" w:rsidR="005D10A9" w:rsidRPr="005D10A9" w:rsidRDefault="005D10A9" w:rsidP="005D10A9">
                  <w:pPr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 w:rsidR="005D10A9" w:rsidRPr="005D10A9" w14:paraId="59CA7A29" w14:textId="77777777" w:rsidTr="00E27EA8">
              <w:trPr>
                <w:trHeight w:val="199"/>
              </w:trPr>
              <w:tc>
                <w:tcPr>
                  <w:tcW w:w="4263" w:type="dxa"/>
                </w:tcPr>
                <w:p w14:paraId="4C38FC2C" w14:textId="77777777" w:rsidR="005D10A9" w:rsidRPr="005D10A9" w:rsidRDefault="005D10A9" w:rsidP="005D10A9">
                  <w:pPr>
                    <w:rPr>
                      <w:sz w:val="20"/>
                      <w:szCs w:val="20"/>
                    </w:rPr>
                  </w:pPr>
                  <w:r w:rsidRPr="005D10A9">
                    <w:rPr>
                      <w:sz w:val="20"/>
                      <w:szCs w:val="20"/>
                    </w:rPr>
                    <w:t>When I have raised concerns with the school they have been dealt with swiftly</w:t>
                  </w:r>
                </w:p>
              </w:tc>
              <w:tc>
                <w:tcPr>
                  <w:tcW w:w="1134" w:type="dxa"/>
                </w:tcPr>
                <w:p w14:paraId="412F1128" w14:textId="77777777" w:rsidR="005D10A9" w:rsidRPr="005D10A9" w:rsidRDefault="005D10A9" w:rsidP="005D10A9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34" w:type="dxa"/>
                </w:tcPr>
                <w:p w14:paraId="45B1F7F5" w14:textId="77777777" w:rsidR="005D10A9" w:rsidRPr="005D10A9" w:rsidRDefault="005D10A9" w:rsidP="005D10A9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sz w:val="20"/>
                      <w:szCs w:val="20"/>
                      <w:lang w:val="en-US"/>
                    </w:rPr>
                    <w:t>9</w:t>
                  </w:r>
                </w:p>
              </w:tc>
              <w:tc>
                <w:tcPr>
                  <w:tcW w:w="1134" w:type="dxa"/>
                </w:tcPr>
                <w:p w14:paraId="57825655" w14:textId="77777777" w:rsidR="005D10A9" w:rsidRPr="005D10A9" w:rsidRDefault="005D10A9" w:rsidP="005D10A9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67" w:type="dxa"/>
                </w:tcPr>
                <w:p w14:paraId="3E36DD09" w14:textId="77777777" w:rsidR="005D10A9" w:rsidRPr="005D10A9" w:rsidRDefault="005D10A9" w:rsidP="005D10A9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D10A9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</w:tbl>
          <w:p w14:paraId="6BBD05F6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Additional comments from parents:</w:t>
            </w:r>
          </w:p>
          <w:p w14:paraId="4D9A9F5C" w14:textId="77777777" w:rsidR="005D10A9" w:rsidRPr="005D10A9" w:rsidRDefault="005D10A9" w:rsidP="005D10A9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D10A9">
              <w:rPr>
                <w:i/>
                <w:iCs/>
                <w:sz w:val="20"/>
                <w:szCs w:val="20"/>
                <w:lang w:val="en-US"/>
              </w:rPr>
              <w:t>-Have no issues</w:t>
            </w:r>
          </w:p>
          <w:p w14:paraId="3FE062F7" w14:textId="77777777" w:rsidR="005D10A9" w:rsidRPr="005D10A9" w:rsidRDefault="005D10A9" w:rsidP="005D10A9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D10A9">
              <w:rPr>
                <w:i/>
                <w:iCs/>
                <w:sz w:val="20"/>
                <w:szCs w:val="20"/>
                <w:lang w:val="en-US"/>
              </w:rPr>
              <w:t xml:space="preserve">-All staff help, </w:t>
            </w:r>
            <w:proofErr w:type="gramStart"/>
            <w:r w:rsidRPr="005D10A9">
              <w:rPr>
                <w:i/>
                <w:iCs/>
                <w:sz w:val="20"/>
                <w:szCs w:val="20"/>
                <w:lang w:val="en-US"/>
              </w:rPr>
              <w:t>they  push</w:t>
            </w:r>
            <w:proofErr w:type="gramEnd"/>
            <w:r w:rsidRPr="005D10A9">
              <w:rPr>
                <w:i/>
                <w:iCs/>
                <w:sz w:val="20"/>
                <w:szCs w:val="20"/>
                <w:lang w:val="en-US"/>
              </w:rPr>
              <w:t xml:space="preserve"> themselves and do the right thing with school. Everyone is happy as parents with the way they treat us</w:t>
            </w:r>
          </w:p>
          <w:p w14:paraId="1E416FB4" w14:textId="77777777" w:rsidR="005D10A9" w:rsidRPr="005D10A9" w:rsidRDefault="005D10A9" w:rsidP="005D10A9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D10A9">
              <w:rPr>
                <w:i/>
                <w:iCs/>
                <w:sz w:val="20"/>
                <w:szCs w:val="20"/>
                <w:lang w:val="en-US"/>
              </w:rPr>
              <w:t>-We strongly thank them</w:t>
            </w:r>
          </w:p>
          <w:p w14:paraId="4F671B4A" w14:textId="77777777" w:rsidR="005D10A9" w:rsidRPr="005D10A9" w:rsidRDefault="005D10A9" w:rsidP="005D10A9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D10A9">
              <w:rPr>
                <w:i/>
                <w:iCs/>
                <w:sz w:val="20"/>
                <w:szCs w:val="20"/>
                <w:lang w:val="en-US"/>
              </w:rPr>
              <w:t>-The staff always take things seriously and are cooperative. I feel safe with my son in this school.</w:t>
            </w:r>
          </w:p>
          <w:p w14:paraId="1DE7BC2A" w14:textId="07154F36" w:rsidR="005D10A9" w:rsidRPr="005D10A9" w:rsidRDefault="005D10A9" w:rsidP="005D10A9">
            <w:pPr>
              <w:rPr>
                <w:i/>
                <w:iCs/>
                <w:sz w:val="20"/>
                <w:szCs w:val="20"/>
                <w:lang w:val="en-US"/>
              </w:rPr>
            </w:pPr>
            <w:r w:rsidRPr="005D10A9">
              <w:rPr>
                <w:i/>
                <w:iCs/>
                <w:sz w:val="20"/>
                <w:szCs w:val="20"/>
                <w:lang w:val="en-US"/>
              </w:rPr>
              <w:t>-Idea for an AP or platform to share photos or activities.</w:t>
            </w:r>
          </w:p>
          <w:p w14:paraId="5E2A5526" w14:textId="77777777" w:rsidR="005D10A9" w:rsidRPr="005D10A9" w:rsidRDefault="005D10A9" w:rsidP="005D10A9">
            <w:pPr>
              <w:rPr>
                <w:sz w:val="20"/>
                <w:szCs w:val="20"/>
                <w:u w:val="single"/>
                <w:lang w:val="en-US"/>
              </w:rPr>
            </w:pPr>
            <w:r w:rsidRPr="005D10A9">
              <w:rPr>
                <w:sz w:val="20"/>
                <w:szCs w:val="20"/>
                <w:u w:val="single"/>
                <w:lang w:val="en-US"/>
              </w:rPr>
              <w:t>Breakdown of Responses</w:t>
            </w:r>
          </w:p>
          <w:p w14:paraId="19116DFF" w14:textId="77777777" w:rsidR="005D10A9" w:rsidRPr="005D10A9" w:rsidRDefault="005D10A9" w:rsidP="005D10A9">
            <w:pPr>
              <w:rPr>
                <w:sz w:val="20"/>
                <w:szCs w:val="20"/>
                <w:u w:val="single"/>
              </w:rPr>
            </w:pPr>
            <w:r w:rsidRPr="005D10A9">
              <w:rPr>
                <w:sz w:val="20"/>
                <w:szCs w:val="20"/>
                <w:u w:val="single"/>
              </w:rPr>
              <w:t xml:space="preserve">49 </w:t>
            </w:r>
            <w:proofErr w:type="gramStart"/>
            <w:r w:rsidRPr="005D10A9">
              <w:rPr>
                <w:sz w:val="20"/>
                <w:szCs w:val="20"/>
                <w:u w:val="single"/>
              </w:rPr>
              <w:t>responses  (</w:t>
            </w:r>
            <w:proofErr w:type="gramEnd"/>
            <w:r w:rsidRPr="005D10A9">
              <w:rPr>
                <w:sz w:val="20"/>
                <w:szCs w:val="20"/>
                <w:u w:val="single"/>
              </w:rPr>
              <w:t>out of about 200 families)</w:t>
            </w:r>
          </w:p>
          <w:p w14:paraId="4CB58549" w14:textId="4FC26CC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blue=5               y3=8</w:t>
            </w:r>
            <w:r>
              <w:rPr>
                <w:sz w:val="20"/>
                <w:szCs w:val="20"/>
                <w:lang w:val="en-US"/>
              </w:rPr>
              <w:t xml:space="preserve">          Y2 =5</w:t>
            </w:r>
          </w:p>
          <w:p w14:paraId="6AC71D74" w14:textId="5C83E194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red=9                y4= 0</w:t>
            </w:r>
            <w:r>
              <w:rPr>
                <w:sz w:val="20"/>
                <w:szCs w:val="20"/>
                <w:lang w:val="en-US"/>
              </w:rPr>
              <w:t xml:space="preserve">          Y1 = 7</w:t>
            </w:r>
          </w:p>
          <w:p w14:paraId="73C1E678" w14:textId="0BDAFE96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Rec=1               y5= 9</w:t>
            </w:r>
            <w:r>
              <w:rPr>
                <w:sz w:val="20"/>
                <w:szCs w:val="20"/>
                <w:lang w:val="en-US"/>
              </w:rPr>
              <w:t xml:space="preserve">          Y6 = 5</w:t>
            </w:r>
          </w:p>
          <w:p w14:paraId="446114B9" w14:textId="77777777" w:rsidR="005D10A9" w:rsidRPr="005D10A9" w:rsidRDefault="005D10A9" w:rsidP="005D10A9">
            <w:pPr>
              <w:rPr>
                <w:sz w:val="20"/>
                <w:szCs w:val="20"/>
                <w:u w:val="single"/>
                <w:lang w:val="en-US"/>
              </w:rPr>
            </w:pPr>
            <w:r w:rsidRPr="005D10A9">
              <w:rPr>
                <w:sz w:val="20"/>
                <w:szCs w:val="20"/>
                <w:u w:val="single"/>
                <w:lang w:val="en-US"/>
              </w:rPr>
              <w:t>To further explore</w:t>
            </w:r>
          </w:p>
          <w:p w14:paraId="5B64E163" w14:textId="2BD7BA84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 xml:space="preserve">- bullying question- appears that </w:t>
            </w:r>
            <w:proofErr w:type="spellStart"/>
            <w:proofErr w:type="gramStart"/>
            <w:r w:rsidRPr="005D10A9">
              <w:rPr>
                <w:sz w:val="20"/>
                <w:szCs w:val="20"/>
                <w:lang w:val="en-US"/>
              </w:rPr>
              <w:t>its</w:t>
            </w:r>
            <w:proofErr w:type="spellEnd"/>
            <w:proofErr w:type="gramEnd"/>
            <w:r w:rsidRPr="005D10A9">
              <w:rPr>
                <w:sz w:val="20"/>
                <w:szCs w:val="20"/>
                <w:lang w:val="en-US"/>
              </w:rPr>
              <w:t xml:space="preserve"> been answered positively in error in several cases (all other responses are very positive) </w:t>
            </w:r>
            <w:r>
              <w:rPr>
                <w:sz w:val="20"/>
                <w:szCs w:val="20"/>
                <w:lang w:val="en-US"/>
              </w:rPr>
              <w:t>We will consider c</w:t>
            </w:r>
            <w:r w:rsidRPr="005D10A9">
              <w:rPr>
                <w:sz w:val="20"/>
                <w:szCs w:val="20"/>
                <w:lang w:val="en-US"/>
              </w:rPr>
              <w:t>hange</w:t>
            </w:r>
            <w:r>
              <w:rPr>
                <w:sz w:val="20"/>
                <w:szCs w:val="20"/>
                <w:lang w:val="en-US"/>
              </w:rPr>
              <w:t>s to t</w:t>
            </w:r>
            <w:r w:rsidRPr="005D10A9">
              <w:rPr>
                <w:sz w:val="20"/>
                <w:szCs w:val="20"/>
                <w:lang w:val="en-US"/>
              </w:rPr>
              <w:t>he way the question is worded? Only one is known to have raised a concern with school.</w:t>
            </w:r>
          </w:p>
          <w:p w14:paraId="2AAE5635" w14:textId="72D1DB5C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>- look to see how we can share with an Ap- without impacting further on staff workload. (website?)</w:t>
            </w:r>
          </w:p>
          <w:p w14:paraId="7D2E0AD0" w14:textId="77777777" w:rsidR="005D10A9" w:rsidRPr="005D10A9" w:rsidRDefault="005D10A9" w:rsidP="005D10A9">
            <w:pPr>
              <w:rPr>
                <w:sz w:val="20"/>
                <w:szCs w:val="20"/>
                <w:lang w:val="en-US"/>
              </w:rPr>
            </w:pPr>
            <w:r w:rsidRPr="005D10A9">
              <w:rPr>
                <w:sz w:val="20"/>
                <w:szCs w:val="20"/>
                <w:lang w:val="en-US"/>
              </w:rPr>
              <w:t xml:space="preserve">49/50 were overwhelmingly positive, 1 very </w:t>
            </w:r>
            <w:proofErr w:type="gramStart"/>
            <w:r w:rsidRPr="005D10A9">
              <w:rPr>
                <w:sz w:val="20"/>
                <w:szCs w:val="20"/>
                <w:lang w:val="en-US"/>
              </w:rPr>
              <w:t>negative ,</w:t>
            </w:r>
            <w:proofErr w:type="gramEnd"/>
            <w:r w:rsidRPr="005D10A9">
              <w:rPr>
                <w:sz w:val="20"/>
                <w:szCs w:val="20"/>
                <w:lang w:val="en-US"/>
              </w:rPr>
              <w:t xml:space="preserve"> even though they said their child was happy here.</w:t>
            </w:r>
          </w:p>
          <w:p w14:paraId="6A61CC6A" w14:textId="77777777" w:rsidR="005D10A9" w:rsidRPr="005D10A9" w:rsidRDefault="005D10A9" w:rsidP="005D10A9">
            <w:pPr>
              <w:rPr>
                <w:u w:val="single"/>
                <w:lang w:val="en-US"/>
              </w:rPr>
            </w:pPr>
          </w:p>
        </w:tc>
      </w:tr>
    </w:tbl>
    <w:p w14:paraId="31F65501" w14:textId="77777777" w:rsidR="005D10A9" w:rsidRDefault="005D10A9"/>
    <w:sectPr w:rsidR="005D10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2E125A"/>
    <w:multiLevelType w:val="hybridMultilevel"/>
    <w:tmpl w:val="1F96285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0258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A9"/>
    <w:rsid w:val="00131434"/>
    <w:rsid w:val="005D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F128A"/>
  <w15:chartTrackingRefBased/>
  <w15:docId w15:val="{75ABC145-55F6-4FF9-A5D4-1765FC6A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10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10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10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10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10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10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10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10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10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10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10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10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10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10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10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10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10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10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10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10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10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10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10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10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10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10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10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10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10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372</Words>
  <Characters>2650</Characters>
  <Application>Microsoft Office Word</Application>
  <DocSecurity>0</DocSecurity>
  <Lines>203</Lines>
  <Paragraphs>116</Paragraphs>
  <ScaleCrop>false</ScaleCrop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Whittaker</dc:creator>
  <cp:keywords/>
  <dc:description/>
  <cp:lastModifiedBy>Alison Whittaker</cp:lastModifiedBy>
  <cp:revision>1</cp:revision>
  <dcterms:created xsi:type="dcterms:W3CDTF">2025-12-05T13:25:00Z</dcterms:created>
  <dcterms:modified xsi:type="dcterms:W3CDTF">2025-12-05T13:33:00Z</dcterms:modified>
</cp:coreProperties>
</file>