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1CB2E" w14:textId="75A4F8ED" w:rsidR="00C31B0E" w:rsidRDefault="00B75E8F">
      <w:r w:rsidRPr="00B75E8F">
        <w:drawing>
          <wp:anchor distT="0" distB="0" distL="114300" distR="114300" simplePos="0" relativeHeight="251658240" behindDoc="1" locked="0" layoutInCell="1" allowOverlap="1" wp14:anchorId="2576D9DD" wp14:editId="607CDF14">
            <wp:simplePos x="0" y="0"/>
            <wp:positionH relativeFrom="margin">
              <wp:posOffset>276225</wp:posOffset>
            </wp:positionH>
            <wp:positionV relativeFrom="paragraph">
              <wp:posOffset>0</wp:posOffset>
            </wp:positionV>
            <wp:extent cx="5650865" cy="8425180"/>
            <wp:effectExtent l="0" t="0" r="6985" b="0"/>
            <wp:wrapTight wrapText="bothSides">
              <wp:wrapPolygon edited="0">
                <wp:start x="6918" y="195"/>
                <wp:lineTo x="6772" y="977"/>
                <wp:lineTo x="6918" y="1074"/>
                <wp:lineTo x="7937" y="1074"/>
                <wp:lineTo x="5607" y="1319"/>
                <wp:lineTo x="5680" y="1856"/>
                <wp:lineTo x="10777" y="1856"/>
                <wp:lineTo x="0" y="2295"/>
                <wp:lineTo x="0" y="3516"/>
                <wp:lineTo x="73" y="4982"/>
                <wp:lineTo x="10777" y="4982"/>
                <wp:lineTo x="146" y="5226"/>
                <wp:lineTo x="146" y="5519"/>
                <wp:lineTo x="8301" y="5763"/>
                <wp:lineTo x="146" y="5763"/>
                <wp:lineTo x="146" y="6056"/>
                <wp:lineTo x="15073" y="6544"/>
                <wp:lineTo x="0" y="7228"/>
                <wp:lineTo x="0" y="8840"/>
                <wp:lineTo x="73" y="10305"/>
                <wp:lineTo x="218" y="10452"/>
                <wp:lineTo x="801" y="10452"/>
                <wp:lineTo x="73" y="10745"/>
                <wp:lineTo x="291" y="11135"/>
                <wp:lineTo x="10777" y="11233"/>
                <wp:lineTo x="10777" y="12014"/>
                <wp:lineTo x="0" y="12161"/>
                <wp:lineTo x="0" y="13382"/>
                <wp:lineTo x="218" y="14310"/>
                <wp:lineTo x="8301" y="14359"/>
                <wp:lineTo x="510" y="14554"/>
                <wp:lineTo x="73" y="14603"/>
                <wp:lineTo x="73" y="15775"/>
                <wp:lineTo x="218" y="15922"/>
                <wp:lineTo x="801" y="16068"/>
                <wp:lineTo x="9175" y="16703"/>
                <wp:lineTo x="10777" y="16703"/>
                <wp:lineTo x="0" y="17094"/>
                <wp:lineTo x="0" y="18315"/>
                <wp:lineTo x="73" y="20854"/>
                <wp:lineTo x="11287" y="21392"/>
                <wp:lineTo x="15729" y="21538"/>
                <wp:lineTo x="16966" y="21538"/>
                <wp:lineTo x="18277" y="21392"/>
                <wp:lineTo x="21408" y="20854"/>
                <wp:lineTo x="21481" y="20317"/>
                <wp:lineTo x="21263" y="20073"/>
                <wp:lineTo x="20680" y="19829"/>
                <wp:lineTo x="21263" y="19829"/>
                <wp:lineTo x="21481" y="19585"/>
                <wp:lineTo x="21554" y="17094"/>
                <wp:lineTo x="20899" y="17094"/>
                <wp:lineTo x="10777" y="16703"/>
                <wp:lineTo x="12379" y="16703"/>
                <wp:lineTo x="20680" y="16068"/>
                <wp:lineTo x="21263" y="15922"/>
                <wp:lineTo x="21481" y="15677"/>
                <wp:lineTo x="21554" y="14652"/>
                <wp:lineTo x="20971" y="14505"/>
                <wp:lineTo x="21481" y="14261"/>
                <wp:lineTo x="21554" y="13235"/>
                <wp:lineTo x="21554" y="12161"/>
                <wp:lineTo x="10704" y="12014"/>
                <wp:lineTo x="10777" y="11233"/>
                <wp:lineTo x="13981" y="10940"/>
                <wp:lineTo x="13762" y="10696"/>
                <wp:lineTo x="5753" y="10452"/>
                <wp:lineTo x="21044" y="10452"/>
                <wp:lineTo x="21554" y="10403"/>
                <wp:lineTo x="21554" y="9133"/>
                <wp:lineTo x="20826" y="9084"/>
                <wp:lineTo x="13180" y="8889"/>
                <wp:lineTo x="20316" y="8889"/>
                <wp:lineTo x="21554" y="8791"/>
                <wp:lineTo x="21554" y="7228"/>
                <wp:lineTo x="15801" y="6544"/>
                <wp:lineTo x="21408" y="6007"/>
                <wp:lineTo x="21335" y="5763"/>
                <wp:lineTo x="13180" y="5763"/>
                <wp:lineTo x="21408" y="5519"/>
                <wp:lineTo x="21335" y="5226"/>
                <wp:lineTo x="10777" y="4982"/>
                <wp:lineTo x="21044" y="4982"/>
                <wp:lineTo x="21554" y="4933"/>
                <wp:lineTo x="21263" y="4200"/>
                <wp:lineTo x="21554" y="3419"/>
                <wp:lineTo x="21554" y="2295"/>
                <wp:lineTo x="10777" y="1856"/>
                <wp:lineTo x="15656" y="1758"/>
                <wp:lineTo x="15947" y="1465"/>
                <wp:lineTo x="14636" y="1074"/>
                <wp:lineTo x="14709" y="586"/>
                <wp:lineTo x="14636" y="195"/>
                <wp:lineTo x="6918" y="195"/>
              </wp:wrapPolygon>
            </wp:wrapTight>
            <wp:docPr id="51357959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865" cy="842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5E8F">
        <w:drawing>
          <wp:inline distT="0" distB="0" distL="0" distR="0" wp14:anchorId="3806BB4C" wp14:editId="7C50AAB7">
            <wp:extent cx="285750" cy="247650"/>
            <wp:effectExtent l="0" t="0" r="0" b="0"/>
            <wp:docPr id="35213468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FFF97" w14:textId="43DD2C02" w:rsidR="00C31B0E" w:rsidRDefault="00C31B0E"/>
    <w:p w14:paraId="5B325F64" w14:textId="69EA06D6" w:rsidR="00C31B0E" w:rsidRDefault="00C31B0E"/>
    <w:p w14:paraId="41759A5D" w14:textId="63EA74F5" w:rsidR="00C31B0E" w:rsidRDefault="00C31B0E"/>
    <w:p w14:paraId="0A0E8E33" w14:textId="086D2315" w:rsidR="00C31B0E" w:rsidRDefault="00C31B0E"/>
    <w:p w14:paraId="0D59E750" w14:textId="77777777" w:rsidR="00C31B0E" w:rsidRDefault="00C31B0E"/>
    <w:p w14:paraId="53B0B3E7" w14:textId="77777777" w:rsidR="00C31B0E" w:rsidRDefault="00C31B0E"/>
    <w:p w14:paraId="41AA3F79" w14:textId="77777777" w:rsidR="00C31B0E" w:rsidRDefault="00C31B0E"/>
    <w:p w14:paraId="4C36A84D" w14:textId="53EF8F54" w:rsidR="00C31B0E" w:rsidRDefault="00C31B0E"/>
    <w:p w14:paraId="1CA005BC" w14:textId="77777777" w:rsidR="00C31B0E" w:rsidRDefault="00C31B0E"/>
    <w:p w14:paraId="642759F1" w14:textId="77777777" w:rsidR="00C31B0E" w:rsidRDefault="00C31B0E"/>
    <w:p w14:paraId="5AF4FE49" w14:textId="69DFCC18" w:rsidR="00C31B0E" w:rsidRDefault="00C31B0E"/>
    <w:p w14:paraId="4A84BE17" w14:textId="77777777" w:rsidR="00C31B0E" w:rsidRDefault="00C31B0E"/>
    <w:p w14:paraId="1D8273F6" w14:textId="2DC46B55" w:rsidR="00C31B0E" w:rsidRDefault="00C31B0E"/>
    <w:p w14:paraId="716F06CB" w14:textId="07314728" w:rsidR="0027352C" w:rsidRDefault="0027352C"/>
    <w:p w14:paraId="0360529B" w14:textId="06F9F60B" w:rsidR="00C31B0E" w:rsidRDefault="00C31B0E"/>
    <w:p w14:paraId="2B60767F" w14:textId="77777777" w:rsidR="00C31B0E" w:rsidRDefault="00C31B0E"/>
    <w:p w14:paraId="7F1941BC" w14:textId="2EEC8EFA" w:rsidR="00C31B0E" w:rsidRDefault="00C31B0E"/>
    <w:p w14:paraId="015A68B0" w14:textId="366800E9" w:rsidR="00C31B0E" w:rsidRDefault="00C31B0E"/>
    <w:p w14:paraId="299CBD70" w14:textId="77777777" w:rsidR="00C31B0E" w:rsidRDefault="00C31B0E"/>
    <w:p w14:paraId="3C55C9A7" w14:textId="77777777" w:rsidR="00C31B0E" w:rsidRDefault="00C31B0E"/>
    <w:p w14:paraId="41784E32" w14:textId="77777777" w:rsidR="00C31B0E" w:rsidRDefault="00C31B0E"/>
    <w:p w14:paraId="5ECECD97" w14:textId="77777777" w:rsidR="00C31B0E" w:rsidRDefault="00C31B0E"/>
    <w:p w14:paraId="4D03F825" w14:textId="77777777" w:rsidR="00C31B0E" w:rsidRDefault="00C31B0E"/>
    <w:p w14:paraId="1A2802C3" w14:textId="77777777" w:rsidR="00C31B0E" w:rsidRDefault="00C31B0E"/>
    <w:p w14:paraId="44CBF140" w14:textId="77777777" w:rsidR="00C31B0E" w:rsidRDefault="00C31B0E"/>
    <w:tbl>
      <w:tblPr>
        <w:tblStyle w:val="TableGrid"/>
        <w:tblpPr w:leftFromText="180" w:rightFromText="180" w:vertAnchor="text" w:horzAnchor="margin" w:tblpXSpec="center" w:tblpY="383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C31B0E" w14:paraId="2DBF33E6" w14:textId="77777777" w:rsidTr="00C31B0E">
        <w:tc>
          <w:tcPr>
            <w:tcW w:w="562" w:type="dxa"/>
            <w:shd w:val="clear" w:color="auto" w:fill="FF0000"/>
          </w:tcPr>
          <w:p w14:paraId="60B7DA17" w14:textId="77777777" w:rsidR="00C31B0E" w:rsidRDefault="00C31B0E" w:rsidP="00C31B0E"/>
        </w:tc>
        <w:tc>
          <w:tcPr>
            <w:tcW w:w="8454" w:type="dxa"/>
          </w:tcPr>
          <w:p w14:paraId="08367F52" w14:textId="219391AC" w:rsidR="00C31B0E" w:rsidRDefault="00C31B0E" w:rsidP="00C31B0E">
            <w:r>
              <w:t>School Holidays (School closed)</w:t>
            </w:r>
          </w:p>
        </w:tc>
      </w:tr>
      <w:tr w:rsidR="00C31B0E" w14:paraId="3444120E" w14:textId="77777777" w:rsidTr="00C31B0E">
        <w:tc>
          <w:tcPr>
            <w:tcW w:w="562" w:type="dxa"/>
            <w:shd w:val="clear" w:color="auto" w:fill="FFC000"/>
          </w:tcPr>
          <w:p w14:paraId="1B36C07F" w14:textId="77777777" w:rsidR="00C31B0E" w:rsidRDefault="00C31B0E" w:rsidP="00C31B0E"/>
        </w:tc>
        <w:tc>
          <w:tcPr>
            <w:tcW w:w="8454" w:type="dxa"/>
          </w:tcPr>
          <w:p w14:paraId="1E83759F" w14:textId="677074B9" w:rsidR="00C31B0E" w:rsidRDefault="00B75E8F" w:rsidP="00C31B0E">
            <w:r>
              <w:t xml:space="preserve">Bank </w:t>
            </w:r>
            <w:proofErr w:type="gramStart"/>
            <w:r>
              <w:t xml:space="preserve">holiday </w:t>
            </w:r>
            <w:r w:rsidR="00C31B0E">
              <w:t xml:space="preserve"> (</w:t>
            </w:r>
            <w:proofErr w:type="gramEnd"/>
            <w:r w:rsidR="00C31B0E">
              <w:t>school closed to pupils</w:t>
            </w:r>
          </w:p>
        </w:tc>
      </w:tr>
      <w:tr w:rsidR="00C31B0E" w14:paraId="5845175A" w14:textId="77777777" w:rsidTr="00C31B0E">
        <w:tc>
          <w:tcPr>
            <w:tcW w:w="562" w:type="dxa"/>
            <w:shd w:val="clear" w:color="auto" w:fill="FFFF00"/>
          </w:tcPr>
          <w:p w14:paraId="32756CE4" w14:textId="77777777" w:rsidR="00C31B0E" w:rsidRDefault="00C31B0E" w:rsidP="00C31B0E"/>
        </w:tc>
        <w:tc>
          <w:tcPr>
            <w:tcW w:w="8454" w:type="dxa"/>
          </w:tcPr>
          <w:p w14:paraId="5DDF3D72" w14:textId="603ACF9F" w:rsidR="00C31B0E" w:rsidRDefault="00B75E8F" w:rsidP="00C31B0E">
            <w:r>
              <w:t xml:space="preserve">Staff Training Days </w:t>
            </w:r>
            <w:r w:rsidR="00C31B0E">
              <w:t>(School closed)</w:t>
            </w:r>
          </w:p>
        </w:tc>
      </w:tr>
      <w:tr w:rsidR="00C31B0E" w14:paraId="6C78BA82" w14:textId="77777777" w:rsidTr="00CE29FD">
        <w:tc>
          <w:tcPr>
            <w:tcW w:w="9016" w:type="dxa"/>
            <w:gridSpan w:val="2"/>
            <w:shd w:val="clear" w:color="auto" w:fill="auto"/>
          </w:tcPr>
          <w:p w14:paraId="592E9E38" w14:textId="45C68744" w:rsidR="00C31B0E" w:rsidRDefault="00B75E8F" w:rsidP="00C31B0E">
            <w:r>
              <w:t>There will be 2 further Inset days to be arranged throughout the year.</w:t>
            </w:r>
          </w:p>
        </w:tc>
      </w:tr>
    </w:tbl>
    <w:p w14:paraId="1FE19086" w14:textId="77777777" w:rsidR="00B75E8F" w:rsidRDefault="00B75E8F"/>
    <w:p w14:paraId="2BFBFF2A" w14:textId="3186EA91" w:rsidR="00C31B0E" w:rsidRDefault="00C31B0E">
      <w:r>
        <w:t>Key:</w:t>
      </w:r>
    </w:p>
    <w:p w14:paraId="65C9CBF5" w14:textId="77777777" w:rsidR="00C31B0E" w:rsidRDefault="00C31B0E"/>
    <w:sectPr w:rsidR="00C31B0E" w:rsidSect="00C31B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B0E"/>
    <w:rsid w:val="0027352C"/>
    <w:rsid w:val="004C0A15"/>
    <w:rsid w:val="00B75E8F"/>
    <w:rsid w:val="00C31B0E"/>
    <w:rsid w:val="00C83759"/>
    <w:rsid w:val="00C9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121AE"/>
  <w15:chartTrackingRefBased/>
  <w15:docId w15:val="{E1DC39B2-ADEE-40AB-9227-617C77F51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1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1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1B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1B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1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1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1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1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1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1B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1B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1B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1B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1B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1B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1B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1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1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1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1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1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1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1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1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1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1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1B0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31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Whittaker</dc:creator>
  <cp:keywords/>
  <dc:description/>
  <cp:lastModifiedBy>Alison Whittaker</cp:lastModifiedBy>
  <cp:revision>1</cp:revision>
  <dcterms:created xsi:type="dcterms:W3CDTF">2024-12-16T11:05:00Z</dcterms:created>
  <dcterms:modified xsi:type="dcterms:W3CDTF">2024-12-16T11:19:00Z</dcterms:modified>
</cp:coreProperties>
</file>