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5FE1D" w14:textId="0CBA89A6" w:rsidR="00A96063" w:rsidRPr="00A96063" w:rsidRDefault="00A96063" w:rsidP="00B85FB1">
      <w:pPr>
        <w:rPr>
          <w:rFonts w:ascii="NTFPreCursivef" w:hAnsi="NTFPreCursivef"/>
          <w:sz w:val="36"/>
          <w:szCs w:val="36"/>
          <w:u w:val="single"/>
        </w:rPr>
      </w:pPr>
      <w:r w:rsidRPr="00A96063">
        <w:rPr>
          <w:rFonts w:ascii="NTFPreCursivef" w:hAnsi="NTFPreCursivef"/>
          <w:sz w:val="36"/>
          <w:szCs w:val="36"/>
          <w:u w:val="single"/>
        </w:rPr>
        <w:t xml:space="preserve">Long Term Plan: </w:t>
      </w:r>
      <w:r w:rsidRPr="0038487C">
        <w:rPr>
          <w:rFonts w:ascii="NTFPreCursivef" w:hAnsi="NTFPreCursivef"/>
          <w:b/>
          <w:color w:val="0070C0"/>
          <w:sz w:val="36"/>
          <w:szCs w:val="36"/>
          <w:u w:val="single"/>
        </w:rPr>
        <w:t>Blue Room</w:t>
      </w:r>
    </w:p>
    <w:p w14:paraId="27729227" w14:textId="77777777" w:rsidR="00A96063" w:rsidRPr="00A96063" w:rsidRDefault="00A96063" w:rsidP="00A96063">
      <w:pPr>
        <w:jc w:val="center"/>
        <w:rPr>
          <w:rFonts w:ascii="NTFPreCursivef" w:hAnsi="NTFPreCursivef"/>
          <w:sz w:val="36"/>
          <w:szCs w:val="36"/>
          <w:u w:val="singl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33"/>
        <w:gridCol w:w="3943"/>
        <w:gridCol w:w="3544"/>
        <w:gridCol w:w="3544"/>
      </w:tblGrid>
      <w:tr w:rsidR="00A96063" w:rsidRPr="00A96063" w14:paraId="5D2AE232" w14:textId="77777777" w:rsidTr="00FA257C">
        <w:tc>
          <w:tcPr>
            <w:tcW w:w="2133" w:type="dxa"/>
          </w:tcPr>
          <w:p w14:paraId="715DA00E" w14:textId="77777777" w:rsidR="00A96063" w:rsidRPr="00A96063" w:rsidRDefault="00A96063" w:rsidP="00FA257C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  <w:r w:rsidRPr="00A96063">
              <w:rPr>
                <w:rFonts w:ascii="NTFPreCursivef" w:hAnsi="NTFPreCursivef"/>
                <w:b/>
                <w:sz w:val="28"/>
                <w:szCs w:val="28"/>
              </w:rPr>
              <w:t>Term</w:t>
            </w:r>
          </w:p>
        </w:tc>
        <w:tc>
          <w:tcPr>
            <w:tcW w:w="3943" w:type="dxa"/>
            <w:shd w:val="clear" w:color="auto" w:fill="FF0000"/>
          </w:tcPr>
          <w:p w14:paraId="2FD23AA3" w14:textId="77777777" w:rsidR="00A96063" w:rsidRPr="00A96063" w:rsidRDefault="00A96063" w:rsidP="00FA257C">
            <w:pPr>
              <w:jc w:val="center"/>
              <w:rPr>
                <w:rFonts w:ascii="NTFPreCursivef" w:hAnsi="NTFPreCursivef"/>
                <w:sz w:val="36"/>
                <w:szCs w:val="36"/>
              </w:rPr>
            </w:pPr>
            <w:r w:rsidRPr="00A96063">
              <w:rPr>
                <w:rFonts w:ascii="NTFPreCursivef" w:hAnsi="NTFPreCursivef"/>
                <w:sz w:val="36"/>
                <w:szCs w:val="36"/>
              </w:rPr>
              <w:t xml:space="preserve">Autumn </w:t>
            </w:r>
          </w:p>
        </w:tc>
        <w:tc>
          <w:tcPr>
            <w:tcW w:w="3544" w:type="dxa"/>
            <w:shd w:val="clear" w:color="auto" w:fill="FF0000"/>
          </w:tcPr>
          <w:p w14:paraId="2F205B4E" w14:textId="77777777" w:rsidR="00A96063" w:rsidRPr="00A96063" w:rsidRDefault="00A96063" w:rsidP="00FA257C">
            <w:pPr>
              <w:jc w:val="center"/>
              <w:rPr>
                <w:rFonts w:ascii="NTFPreCursivef" w:hAnsi="NTFPreCursivef"/>
                <w:sz w:val="36"/>
                <w:szCs w:val="36"/>
              </w:rPr>
            </w:pPr>
            <w:r w:rsidRPr="00A96063">
              <w:rPr>
                <w:rFonts w:ascii="NTFPreCursivef" w:hAnsi="NTFPreCursivef"/>
                <w:sz w:val="36"/>
                <w:szCs w:val="36"/>
              </w:rPr>
              <w:t xml:space="preserve">Spring </w:t>
            </w:r>
          </w:p>
          <w:p w14:paraId="075B7BE2" w14:textId="77777777" w:rsidR="00A96063" w:rsidRPr="00A96063" w:rsidRDefault="00A96063" w:rsidP="00FA257C">
            <w:pPr>
              <w:jc w:val="center"/>
              <w:rPr>
                <w:rFonts w:ascii="NTFPreCursivef" w:hAnsi="NTFPreCursivef"/>
                <w:sz w:val="36"/>
                <w:szCs w:val="36"/>
              </w:rPr>
            </w:pPr>
          </w:p>
        </w:tc>
        <w:tc>
          <w:tcPr>
            <w:tcW w:w="3544" w:type="dxa"/>
            <w:shd w:val="clear" w:color="auto" w:fill="FF0000"/>
          </w:tcPr>
          <w:p w14:paraId="5BAC3796" w14:textId="77777777" w:rsidR="00A96063" w:rsidRPr="00A96063" w:rsidRDefault="00A96063" w:rsidP="00FA257C">
            <w:pPr>
              <w:jc w:val="center"/>
              <w:rPr>
                <w:rFonts w:ascii="NTFPreCursivef" w:hAnsi="NTFPreCursivef"/>
                <w:sz w:val="36"/>
                <w:szCs w:val="36"/>
              </w:rPr>
            </w:pPr>
            <w:r w:rsidRPr="00A96063">
              <w:rPr>
                <w:rFonts w:ascii="NTFPreCursivef" w:hAnsi="NTFPreCursivef"/>
                <w:sz w:val="36"/>
                <w:szCs w:val="36"/>
              </w:rPr>
              <w:t>Summer</w:t>
            </w:r>
          </w:p>
          <w:p w14:paraId="78DD4EF4" w14:textId="77777777" w:rsidR="00A96063" w:rsidRPr="00A96063" w:rsidRDefault="00A96063" w:rsidP="00FA257C">
            <w:pPr>
              <w:jc w:val="center"/>
              <w:rPr>
                <w:rFonts w:ascii="NTFPreCursivef" w:hAnsi="NTFPreCursivef"/>
                <w:sz w:val="36"/>
                <w:szCs w:val="36"/>
              </w:rPr>
            </w:pPr>
          </w:p>
        </w:tc>
      </w:tr>
      <w:tr w:rsidR="00FA20D7" w:rsidRPr="00A96063" w14:paraId="3CD24C30" w14:textId="77777777" w:rsidTr="00FA257C">
        <w:tc>
          <w:tcPr>
            <w:tcW w:w="2133" w:type="dxa"/>
          </w:tcPr>
          <w:p w14:paraId="211A2A77" w14:textId="77777777" w:rsidR="00FA20D7" w:rsidRPr="00A96063" w:rsidRDefault="00FA20D7" w:rsidP="00FA20D7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  <w:r>
              <w:rPr>
                <w:rFonts w:ascii="NTFPreCursivef" w:hAnsi="NTFPreCursivef"/>
                <w:b/>
                <w:sz w:val="28"/>
                <w:szCs w:val="28"/>
              </w:rPr>
              <w:t>Blue Room</w:t>
            </w:r>
          </w:p>
          <w:p w14:paraId="760E35CA" w14:textId="0CBA2722" w:rsidR="00FA20D7" w:rsidRDefault="00FA20D7" w:rsidP="00FA20D7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  <w:r>
              <w:rPr>
                <w:rFonts w:ascii="NTFPreCursivef" w:hAnsi="NTFPreCursivef"/>
                <w:b/>
                <w:sz w:val="28"/>
                <w:szCs w:val="28"/>
              </w:rPr>
              <w:t>202</w:t>
            </w:r>
            <w:r w:rsidR="002C481E">
              <w:rPr>
                <w:rFonts w:ascii="NTFPreCursivef" w:hAnsi="NTFPreCursivef"/>
                <w:b/>
                <w:sz w:val="28"/>
                <w:szCs w:val="28"/>
              </w:rPr>
              <w:t>5</w:t>
            </w:r>
            <w:r>
              <w:rPr>
                <w:rFonts w:ascii="NTFPreCursivef" w:hAnsi="NTFPreCursivef"/>
                <w:b/>
                <w:sz w:val="28"/>
                <w:szCs w:val="28"/>
              </w:rPr>
              <w:t>-202</w:t>
            </w:r>
            <w:r w:rsidR="002C481E">
              <w:rPr>
                <w:rFonts w:ascii="NTFPreCursivef" w:hAnsi="NTFPreCursivef"/>
                <w:b/>
                <w:sz w:val="28"/>
                <w:szCs w:val="28"/>
              </w:rPr>
              <w:t>6</w:t>
            </w:r>
          </w:p>
        </w:tc>
        <w:tc>
          <w:tcPr>
            <w:tcW w:w="3943" w:type="dxa"/>
          </w:tcPr>
          <w:p w14:paraId="27463684" w14:textId="77777777" w:rsidR="00FA20D7" w:rsidRDefault="00FA20D7" w:rsidP="00FA20D7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This is me, Settling in</w:t>
            </w:r>
          </w:p>
          <w:p w14:paraId="4BA6287D" w14:textId="77777777" w:rsidR="00FA20D7" w:rsidRDefault="00FA20D7" w:rsidP="00FA20D7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406C28A3" w14:textId="77777777" w:rsidR="00FA20D7" w:rsidRDefault="00FA20D7" w:rsidP="00FA20D7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105FDE44" w14:textId="77777777" w:rsidR="00FA20D7" w:rsidRDefault="00FA20D7" w:rsidP="00FA20D7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48DEA381" w14:textId="77777777" w:rsidR="00FA20D7" w:rsidRDefault="00FA20D7" w:rsidP="00FA20D7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Diwali, Chanukah, Christmas</w:t>
            </w:r>
          </w:p>
          <w:p w14:paraId="20336CAC" w14:textId="77777777" w:rsidR="00FA20D7" w:rsidRDefault="00FA20D7" w:rsidP="00FA20D7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1A3289D9" w14:textId="77777777" w:rsidR="00FA20D7" w:rsidRDefault="00FA20D7" w:rsidP="00FA20D7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3544" w:type="dxa"/>
          </w:tcPr>
          <w:p w14:paraId="6FDCD008" w14:textId="2495149C" w:rsidR="00FA20D7" w:rsidRDefault="002C481E" w:rsidP="00FA20D7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New Beginnings</w:t>
            </w:r>
          </w:p>
          <w:p w14:paraId="0525C30A" w14:textId="77777777" w:rsidR="00FA20D7" w:rsidRDefault="00FA20D7" w:rsidP="00FA20D7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14B7FB20" w14:textId="77777777" w:rsidR="00FA20D7" w:rsidRDefault="00FA20D7" w:rsidP="00FA20D7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7129BFB5" w14:textId="77777777" w:rsidR="00FA20D7" w:rsidRDefault="00FA20D7" w:rsidP="00FA20D7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69AC6EB9" w14:textId="77777777" w:rsidR="00FA20D7" w:rsidRDefault="00FA20D7" w:rsidP="00FA20D7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Down on the Farm</w:t>
            </w:r>
          </w:p>
          <w:p w14:paraId="1FDF04A7" w14:textId="77777777" w:rsidR="00FA20D7" w:rsidRDefault="00FA20D7" w:rsidP="00FA20D7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3544" w:type="dxa"/>
          </w:tcPr>
          <w:p w14:paraId="1720A5AC" w14:textId="77777777" w:rsidR="00FA20D7" w:rsidRDefault="00FA20D7" w:rsidP="00FA20D7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Minibeasts/Garden</w:t>
            </w:r>
          </w:p>
          <w:p w14:paraId="5A8071A1" w14:textId="77777777" w:rsidR="00FA20D7" w:rsidRDefault="00FA20D7" w:rsidP="00FA20D7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0C940588" w14:textId="77777777" w:rsidR="00FA20D7" w:rsidRDefault="00FA20D7" w:rsidP="00FA20D7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25A4F64B" w14:textId="77777777" w:rsidR="00FA20D7" w:rsidRDefault="00FA20D7" w:rsidP="00FA20D7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49C244B2" w14:textId="44896473" w:rsidR="00FA20D7" w:rsidRDefault="00FA20D7" w:rsidP="00FA20D7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Holidays and Special Times</w:t>
            </w:r>
          </w:p>
        </w:tc>
      </w:tr>
      <w:tr w:rsidR="004E18CB" w:rsidRPr="00A96063" w14:paraId="1744C546" w14:textId="77777777" w:rsidTr="00FA257C">
        <w:tc>
          <w:tcPr>
            <w:tcW w:w="2133" w:type="dxa"/>
          </w:tcPr>
          <w:p w14:paraId="49865415" w14:textId="77777777" w:rsidR="004E18CB" w:rsidRPr="00A96063" w:rsidRDefault="004E18CB" w:rsidP="004E18CB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  <w:r>
              <w:rPr>
                <w:rFonts w:ascii="NTFPreCursivef" w:hAnsi="NTFPreCursivef"/>
                <w:b/>
                <w:sz w:val="28"/>
                <w:szCs w:val="28"/>
              </w:rPr>
              <w:t>Blue Room</w:t>
            </w:r>
          </w:p>
          <w:p w14:paraId="3E6298A7" w14:textId="415481BF" w:rsidR="004E18CB" w:rsidRDefault="004E18CB" w:rsidP="004E18CB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  <w:r w:rsidRPr="00A96063">
              <w:rPr>
                <w:rFonts w:ascii="NTFPreCursivef" w:hAnsi="NTFPreCursivef"/>
                <w:b/>
                <w:sz w:val="28"/>
                <w:szCs w:val="28"/>
              </w:rPr>
              <w:t>202</w:t>
            </w:r>
            <w:r>
              <w:rPr>
                <w:rFonts w:ascii="NTFPreCursivef" w:hAnsi="NTFPreCursivef"/>
                <w:b/>
                <w:sz w:val="28"/>
                <w:szCs w:val="28"/>
              </w:rPr>
              <w:t>6</w:t>
            </w:r>
            <w:r w:rsidRPr="00A96063">
              <w:rPr>
                <w:rFonts w:ascii="NTFPreCursivef" w:hAnsi="NTFPreCursivef"/>
                <w:b/>
                <w:sz w:val="28"/>
                <w:szCs w:val="28"/>
              </w:rPr>
              <w:t>-202</w:t>
            </w:r>
            <w:r>
              <w:rPr>
                <w:rFonts w:ascii="NTFPreCursivef" w:hAnsi="NTFPreCursivef"/>
                <w:b/>
                <w:sz w:val="28"/>
                <w:szCs w:val="28"/>
              </w:rPr>
              <w:t>7</w:t>
            </w:r>
          </w:p>
        </w:tc>
        <w:tc>
          <w:tcPr>
            <w:tcW w:w="3943" w:type="dxa"/>
          </w:tcPr>
          <w:p w14:paraId="6202473D" w14:textId="77777777" w:rsidR="004E18CB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0C73DA9C" w14:textId="77777777" w:rsidR="004E18CB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I love me! Settling In</w:t>
            </w:r>
          </w:p>
          <w:p w14:paraId="53965848" w14:textId="77777777" w:rsidR="004E18CB" w:rsidRDefault="004E18CB" w:rsidP="004E18CB">
            <w:pPr>
              <w:rPr>
                <w:rFonts w:ascii="NTFPreCursivef" w:hAnsi="NTFPreCursivef"/>
                <w:sz w:val="32"/>
                <w:szCs w:val="32"/>
              </w:rPr>
            </w:pPr>
          </w:p>
          <w:p w14:paraId="49C5922E" w14:textId="77777777" w:rsidR="004E18CB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3B85C840" w14:textId="77777777" w:rsidR="004E18CB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Colour, Light and Dark</w:t>
            </w:r>
          </w:p>
          <w:p w14:paraId="67870672" w14:textId="77777777" w:rsidR="004E18CB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3544" w:type="dxa"/>
          </w:tcPr>
          <w:p w14:paraId="16601B6A" w14:textId="77777777" w:rsidR="004E18CB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00087506" w14:textId="3252792F" w:rsidR="004E18CB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Transport</w:t>
            </w:r>
          </w:p>
          <w:p w14:paraId="5F7E0D8B" w14:textId="77777777" w:rsidR="004E18CB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01DA6757" w14:textId="77777777" w:rsidR="004E18CB" w:rsidRDefault="004E18CB" w:rsidP="004E18CB">
            <w:pPr>
              <w:rPr>
                <w:rFonts w:ascii="NTFPreCursivef" w:hAnsi="NTFPreCursivef"/>
                <w:sz w:val="32"/>
                <w:szCs w:val="32"/>
              </w:rPr>
            </w:pPr>
          </w:p>
          <w:p w14:paraId="32BB2D8D" w14:textId="77777777" w:rsidR="004E18CB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Nursery Rhymes</w:t>
            </w:r>
          </w:p>
          <w:p w14:paraId="51CF55DD" w14:textId="77777777" w:rsidR="004E18CB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Growing/Planting</w:t>
            </w:r>
          </w:p>
          <w:p w14:paraId="420F4411" w14:textId="77777777" w:rsidR="004E18CB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3544" w:type="dxa"/>
          </w:tcPr>
          <w:p w14:paraId="1A1DCF63" w14:textId="77777777" w:rsidR="004E18CB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04A9C31D" w14:textId="77777777" w:rsidR="004E18CB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Animals ~ Jungle</w:t>
            </w:r>
          </w:p>
          <w:p w14:paraId="7FAEE136" w14:textId="77777777" w:rsidR="004E18CB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7302BEDD" w14:textId="77777777" w:rsidR="004E18CB" w:rsidRDefault="004E18CB" w:rsidP="004E18CB">
            <w:pPr>
              <w:tabs>
                <w:tab w:val="left" w:pos="768"/>
              </w:tabs>
              <w:rPr>
                <w:rFonts w:ascii="NTFPreCursivef" w:hAnsi="NTFPreCursivef"/>
                <w:sz w:val="32"/>
                <w:szCs w:val="32"/>
              </w:rPr>
            </w:pPr>
          </w:p>
          <w:p w14:paraId="4B611401" w14:textId="77777777" w:rsidR="004E18CB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Seaside ~ Beach</w:t>
            </w:r>
          </w:p>
          <w:p w14:paraId="5EB3154B" w14:textId="66493D9B" w:rsidR="004E18CB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Water Play</w:t>
            </w:r>
          </w:p>
        </w:tc>
      </w:tr>
    </w:tbl>
    <w:p w14:paraId="333FBD45" w14:textId="49A92464" w:rsidR="00A96063" w:rsidRDefault="00A96063" w:rsidP="00A96063">
      <w:pPr>
        <w:jc w:val="center"/>
        <w:rPr>
          <w:rFonts w:ascii="NTFPreCursivef" w:hAnsi="NTFPreCursivef"/>
          <w:sz w:val="36"/>
          <w:szCs w:val="36"/>
          <w:u w:val="single"/>
        </w:rPr>
      </w:pPr>
    </w:p>
    <w:p w14:paraId="6E52A523" w14:textId="77777777" w:rsidR="00A96063" w:rsidRDefault="00A96063" w:rsidP="00A96063">
      <w:pPr>
        <w:jc w:val="center"/>
        <w:rPr>
          <w:rFonts w:ascii="NTFPreCursivef" w:hAnsi="NTFPreCursivef"/>
          <w:sz w:val="36"/>
          <w:szCs w:val="36"/>
          <w:u w:val="single"/>
        </w:rPr>
      </w:pPr>
    </w:p>
    <w:p w14:paraId="2F4CD08A" w14:textId="77777777" w:rsidR="00A96063" w:rsidRDefault="00A96063" w:rsidP="00A96063">
      <w:pPr>
        <w:jc w:val="center"/>
        <w:rPr>
          <w:rFonts w:ascii="NTFPreCursivef" w:hAnsi="NTFPreCursivef"/>
          <w:sz w:val="36"/>
          <w:szCs w:val="36"/>
          <w:u w:val="single"/>
        </w:rPr>
      </w:pPr>
    </w:p>
    <w:p w14:paraId="40E29359" w14:textId="0D79FF0E" w:rsidR="00BE52D8" w:rsidRPr="00A96063" w:rsidRDefault="008B1572" w:rsidP="00A96063">
      <w:pPr>
        <w:jc w:val="center"/>
        <w:rPr>
          <w:rFonts w:ascii="NTFPreCursivef" w:hAnsi="NTFPreCursivef"/>
          <w:sz w:val="36"/>
          <w:szCs w:val="36"/>
          <w:u w:val="single"/>
        </w:rPr>
      </w:pPr>
      <w:r w:rsidRPr="00A96063">
        <w:rPr>
          <w:rFonts w:ascii="NTFPreCursivef" w:hAnsi="NTFPreCursivef"/>
          <w:sz w:val="36"/>
          <w:szCs w:val="36"/>
          <w:u w:val="single"/>
        </w:rPr>
        <w:lastRenderedPageBreak/>
        <w:t>Long Term Plan:</w:t>
      </w:r>
      <w:r w:rsidR="00F321ED" w:rsidRPr="00A96063">
        <w:rPr>
          <w:rFonts w:ascii="NTFPreCursivef" w:hAnsi="NTFPreCursivef"/>
          <w:sz w:val="36"/>
          <w:szCs w:val="36"/>
          <w:u w:val="single"/>
        </w:rPr>
        <w:t xml:space="preserve"> </w:t>
      </w:r>
      <w:r w:rsidR="00F321ED" w:rsidRPr="0038487C">
        <w:rPr>
          <w:rFonts w:ascii="NTFPreCursivef" w:hAnsi="NTFPreCursivef"/>
          <w:b/>
          <w:color w:val="FF0000"/>
          <w:sz w:val="36"/>
          <w:szCs w:val="36"/>
          <w:u w:val="single"/>
        </w:rPr>
        <w:t>Nursery</w:t>
      </w:r>
    </w:p>
    <w:p w14:paraId="4F3BA64E" w14:textId="77777777" w:rsidR="00E57500" w:rsidRPr="00A96063" w:rsidRDefault="00E57500" w:rsidP="00E57500">
      <w:pPr>
        <w:jc w:val="center"/>
        <w:rPr>
          <w:rFonts w:ascii="NTFPreCursivef" w:hAnsi="NTFPreCursivef"/>
          <w:sz w:val="36"/>
          <w:szCs w:val="36"/>
          <w:u w:val="singl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33"/>
        <w:gridCol w:w="3943"/>
        <w:gridCol w:w="3544"/>
        <w:gridCol w:w="3544"/>
      </w:tblGrid>
      <w:tr w:rsidR="006744B1" w:rsidRPr="00A96063" w14:paraId="25AB4A42" w14:textId="77777777" w:rsidTr="006744B1">
        <w:tc>
          <w:tcPr>
            <w:tcW w:w="2133" w:type="dxa"/>
          </w:tcPr>
          <w:p w14:paraId="3E67EA88" w14:textId="77777777" w:rsidR="006744B1" w:rsidRPr="00A96063" w:rsidRDefault="006744B1" w:rsidP="00E57500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  <w:r w:rsidRPr="00A96063">
              <w:rPr>
                <w:rFonts w:ascii="NTFPreCursivef" w:hAnsi="NTFPreCursivef"/>
                <w:b/>
                <w:sz w:val="28"/>
                <w:szCs w:val="28"/>
              </w:rPr>
              <w:t>Term</w:t>
            </w:r>
          </w:p>
        </w:tc>
        <w:tc>
          <w:tcPr>
            <w:tcW w:w="3943" w:type="dxa"/>
            <w:shd w:val="clear" w:color="auto" w:fill="FF0000"/>
          </w:tcPr>
          <w:p w14:paraId="33ECD86B" w14:textId="46032467" w:rsidR="006744B1" w:rsidRPr="00A96063" w:rsidRDefault="006744B1" w:rsidP="006744B1">
            <w:pPr>
              <w:jc w:val="center"/>
              <w:rPr>
                <w:rFonts w:ascii="NTFPreCursivef" w:hAnsi="NTFPreCursivef"/>
                <w:sz w:val="36"/>
                <w:szCs w:val="36"/>
              </w:rPr>
            </w:pPr>
            <w:r w:rsidRPr="00A96063">
              <w:rPr>
                <w:rFonts w:ascii="NTFPreCursivef" w:hAnsi="NTFPreCursivef"/>
                <w:sz w:val="36"/>
                <w:szCs w:val="36"/>
              </w:rPr>
              <w:t xml:space="preserve">Autumn </w:t>
            </w:r>
          </w:p>
        </w:tc>
        <w:tc>
          <w:tcPr>
            <w:tcW w:w="3544" w:type="dxa"/>
            <w:shd w:val="clear" w:color="auto" w:fill="FF0000"/>
          </w:tcPr>
          <w:p w14:paraId="04B155EA" w14:textId="6B7B7C2E" w:rsidR="006744B1" w:rsidRPr="00A96063" w:rsidRDefault="006744B1" w:rsidP="006744B1">
            <w:pPr>
              <w:jc w:val="center"/>
              <w:rPr>
                <w:rFonts w:ascii="NTFPreCursivef" w:hAnsi="NTFPreCursivef"/>
                <w:sz w:val="36"/>
                <w:szCs w:val="36"/>
              </w:rPr>
            </w:pPr>
            <w:r w:rsidRPr="00A96063">
              <w:rPr>
                <w:rFonts w:ascii="NTFPreCursivef" w:hAnsi="NTFPreCursivef"/>
                <w:sz w:val="36"/>
                <w:szCs w:val="36"/>
              </w:rPr>
              <w:t xml:space="preserve">Spring </w:t>
            </w:r>
          </w:p>
          <w:p w14:paraId="072403D8" w14:textId="019863C8" w:rsidR="006744B1" w:rsidRPr="00A96063" w:rsidRDefault="006744B1" w:rsidP="00E57500">
            <w:pPr>
              <w:jc w:val="center"/>
              <w:rPr>
                <w:rFonts w:ascii="NTFPreCursivef" w:hAnsi="NTFPreCursivef"/>
                <w:sz w:val="36"/>
                <w:szCs w:val="36"/>
              </w:rPr>
            </w:pPr>
          </w:p>
        </w:tc>
        <w:tc>
          <w:tcPr>
            <w:tcW w:w="3544" w:type="dxa"/>
            <w:shd w:val="clear" w:color="auto" w:fill="FF0000"/>
          </w:tcPr>
          <w:p w14:paraId="0497BCB9" w14:textId="6398C950" w:rsidR="006744B1" w:rsidRPr="00A96063" w:rsidRDefault="006744B1" w:rsidP="006744B1">
            <w:pPr>
              <w:jc w:val="center"/>
              <w:rPr>
                <w:rFonts w:ascii="NTFPreCursivef" w:hAnsi="NTFPreCursivef"/>
                <w:sz w:val="36"/>
                <w:szCs w:val="36"/>
              </w:rPr>
            </w:pPr>
            <w:r w:rsidRPr="00A96063">
              <w:rPr>
                <w:rFonts w:ascii="NTFPreCursivef" w:hAnsi="NTFPreCursivef"/>
                <w:sz w:val="36"/>
                <w:szCs w:val="36"/>
              </w:rPr>
              <w:t>Summer</w:t>
            </w:r>
          </w:p>
          <w:p w14:paraId="19D89A7C" w14:textId="7B57EAFE" w:rsidR="006744B1" w:rsidRPr="00A96063" w:rsidRDefault="006744B1" w:rsidP="00E57500">
            <w:pPr>
              <w:jc w:val="center"/>
              <w:rPr>
                <w:rFonts w:ascii="NTFPreCursivef" w:hAnsi="NTFPreCursivef"/>
                <w:sz w:val="36"/>
                <w:szCs w:val="36"/>
              </w:rPr>
            </w:pPr>
          </w:p>
        </w:tc>
      </w:tr>
      <w:tr w:rsidR="000A253B" w:rsidRPr="00A96063" w14:paraId="23DF3AE7" w14:textId="77777777" w:rsidTr="006744B1">
        <w:tc>
          <w:tcPr>
            <w:tcW w:w="2133" w:type="dxa"/>
          </w:tcPr>
          <w:p w14:paraId="2385F4C0" w14:textId="77777777" w:rsidR="000A253B" w:rsidRPr="00A96063" w:rsidRDefault="000A253B" w:rsidP="000A253B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  <w:r w:rsidRPr="00A96063">
              <w:rPr>
                <w:rFonts w:ascii="NTFPreCursivef" w:hAnsi="NTFPreCursivef"/>
                <w:b/>
                <w:sz w:val="28"/>
                <w:szCs w:val="28"/>
              </w:rPr>
              <w:t xml:space="preserve">Nursery </w:t>
            </w:r>
          </w:p>
          <w:p w14:paraId="3CE17B83" w14:textId="437CBE31" w:rsidR="000A253B" w:rsidRPr="00A96063" w:rsidRDefault="000A253B" w:rsidP="000A253B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  <w:r w:rsidRPr="00A96063">
              <w:rPr>
                <w:rFonts w:ascii="NTFPreCursivef" w:hAnsi="NTFPreCursivef"/>
                <w:b/>
                <w:sz w:val="28"/>
                <w:szCs w:val="28"/>
              </w:rPr>
              <w:t>202</w:t>
            </w:r>
            <w:r w:rsidR="004E18CB">
              <w:rPr>
                <w:rFonts w:ascii="NTFPreCursivef" w:hAnsi="NTFPreCursivef"/>
                <w:b/>
                <w:sz w:val="28"/>
                <w:szCs w:val="28"/>
              </w:rPr>
              <w:t>5-2026</w:t>
            </w:r>
          </w:p>
        </w:tc>
        <w:tc>
          <w:tcPr>
            <w:tcW w:w="3943" w:type="dxa"/>
          </w:tcPr>
          <w:p w14:paraId="7B4C939D" w14:textId="77777777" w:rsidR="000A253B" w:rsidRPr="00A96063" w:rsidRDefault="000A253B" w:rsidP="000A253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43C7D5F6" w14:textId="77777777" w:rsidR="000A253B" w:rsidRPr="00A96063" w:rsidRDefault="000A253B" w:rsidP="000A253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Me, Myself and I</w:t>
            </w:r>
          </w:p>
          <w:p w14:paraId="646815CE" w14:textId="77777777" w:rsidR="000A253B" w:rsidRPr="00A96063" w:rsidRDefault="000A253B" w:rsidP="000A253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314C2E8D" w14:textId="08197F11" w:rsidR="000A253B" w:rsidRPr="00A96063" w:rsidRDefault="000A253B" w:rsidP="000A253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 w:rsidRPr="00A96063">
              <w:rPr>
                <w:rFonts w:ascii="NTFPreCursivef" w:hAnsi="NTFPreCursivef"/>
                <w:sz w:val="32"/>
                <w:szCs w:val="32"/>
              </w:rPr>
              <w:t>Celebrations</w:t>
            </w:r>
          </w:p>
        </w:tc>
        <w:tc>
          <w:tcPr>
            <w:tcW w:w="3544" w:type="dxa"/>
          </w:tcPr>
          <w:p w14:paraId="552C72FC" w14:textId="77777777" w:rsidR="000A253B" w:rsidRPr="00A96063" w:rsidRDefault="000A253B" w:rsidP="000A253B">
            <w:pPr>
              <w:tabs>
                <w:tab w:val="left" w:pos="630"/>
                <w:tab w:val="center" w:pos="1664"/>
              </w:tabs>
              <w:rPr>
                <w:rFonts w:ascii="NTFPreCursivef" w:hAnsi="NTFPreCursivef"/>
                <w:sz w:val="32"/>
                <w:szCs w:val="32"/>
              </w:rPr>
            </w:pPr>
            <w:r w:rsidRPr="00A96063">
              <w:rPr>
                <w:rFonts w:ascii="NTFPreCursivef" w:hAnsi="NTFPreCursivef"/>
                <w:sz w:val="32"/>
                <w:szCs w:val="32"/>
              </w:rPr>
              <w:tab/>
            </w:r>
            <w:r w:rsidRPr="00A96063">
              <w:rPr>
                <w:rFonts w:ascii="NTFPreCursivef" w:hAnsi="NTFPreCursivef"/>
                <w:sz w:val="32"/>
                <w:szCs w:val="32"/>
              </w:rPr>
              <w:tab/>
            </w:r>
          </w:p>
          <w:p w14:paraId="25441626" w14:textId="77777777" w:rsidR="000A253B" w:rsidRPr="00A96063" w:rsidRDefault="000A253B" w:rsidP="000A253B">
            <w:pPr>
              <w:tabs>
                <w:tab w:val="left" w:pos="630"/>
                <w:tab w:val="center" w:pos="1664"/>
              </w:tabs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Under the Sea</w:t>
            </w:r>
          </w:p>
          <w:p w14:paraId="40127929" w14:textId="77777777" w:rsidR="000A253B" w:rsidRPr="00A96063" w:rsidRDefault="000A253B" w:rsidP="000A253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1FBEED11" w14:textId="77777777" w:rsidR="000A253B" w:rsidRPr="00A96063" w:rsidRDefault="000A253B" w:rsidP="000A253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Materials</w:t>
            </w:r>
          </w:p>
          <w:p w14:paraId="52A2A885" w14:textId="77777777" w:rsidR="000A253B" w:rsidRPr="00A96063" w:rsidRDefault="000A253B" w:rsidP="000A253B">
            <w:pPr>
              <w:tabs>
                <w:tab w:val="left" w:pos="630"/>
                <w:tab w:val="center" w:pos="1664"/>
              </w:tabs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3544" w:type="dxa"/>
          </w:tcPr>
          <w:p w14:paraId="7A99707A" w14:textId="77777777" w:rsidR="000A253B" w:rsidRPr="00A96063" w:rsidRDefault="000A253B" w:rsidP="000A253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 w:rsidRPr="00A96063">
              <w:rPr>
                <w:rFonts w:ascii="NTFPreCursivef" w:hAnsi="NTFPreCursivef"/>
                <w:sz w:val="32"/>
                <w:szCs w:val="32"/>
              </w:rPr>
              <w:t>We are Animal Explorers</w:t>
            </w:r>
          </w:p>
          <w:p w14:paraId="6B7CE736" w14:textId="77777777" w:rsidR="000A253B" w:rsidRPr="00A96063" w:rsidRDefault="000A253B" w:rsidP="000A253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31BEFC3A" w14:textId="77777777" w:rsidR="000A253B" w:rsidRPr="00A96063" w:rsidRDefault="000A253B" w:rsidP="000A253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 w:rsidRPr="00A96063">
              <w:rPr>
                <w:rFonts w:ascii="NTFPreCursivef" w:hAnsi="NTFPreCursivef"/>
                <w:sz w:val="32"/>
                <w:szCs w:val="32"/>
              </w:rPr>
              <w:t xml:space="preserve">Are we there yet? </w:t>
            </w:r>
          </w:p>
          <w:p w14:paraId="06DF0F6C" w14:textId="77777777" w:rsidR="000A253B" w:rsidRPr="00A96063" w:rsidRDefault="000A253B" w:rsidP="000A253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 w:rsidRPr="00A96063">
              <w:rPr>
                <w:rFonts w:ascii="NTFPreCursivef" w:hAnsi="NTFPreCursivef"/>
                <w:sz w:val="32"/>
                <w:szCs w:val="32"/>
              </w:rPr>
              <w:t>(transport, holidays, packing)</w:t>
            </w:r>
          </w:p>
          <w:p w14:paraId="4527D33A" w14:textId="77777777" w:rsidR="000A253B" w:rsidRPr="00A96063" w:rsidRDefault="000A253B" w:rsidP="000A253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</w:tc>
      </w:tr>
      <w:tr w:rsidR="004E18CB" w:rsidRPr="00A96063" w14:paraId="37D30A65" w14:textId="77777777" w:rsidTr="006744B1">
        <w:tc>
          <w:tcPr>
            <w:tcW w:w="2133" w:type="dxa"/>
          </w:tcPr>
          <w:p w14:paraId="259F11B0" w14:textId="77777777" w:rsidR="004E18CB" w:rsidRPr="00A96063" w:rsidRDefault="004E18CB" w:rsidP="004E18CB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  <w:r w:rsidRPr="00A96063">
              <w:rPr>
                <w:rFonts w:ascii="NTFPreCursivef" w:hAnsi="NTFPreCursivef"/>
                <w:b/>
                <w:sz w:val="28"/>
                <w:szCs w:val="28"/>
              </w:rPr>
              <w:t>Nursery</w:t>
            </w:r>
          </w:p>
          <w:p w14:paraId="78AE13F1" w14:textId="126A36A7" w:rsidR="004E18CB" w:rsidRPr="00A96063" w:rsidRDefault="004E18CB" w:rsidP="004E18CB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  <w:r>
              <w:rPr>
                <w:rFonts w:ascii="NTFPreCursivef" w:hAnsi="NTFPreCursivef"/>
                <w:b/>
                <w:sz w:val="28"/>
                <w:szCs w:val="28"/>
              </w:rPr>
              <w:t>202</w:t>
            </w:r>
            <w:r>
              <w:rPr>
                <w:rFonts w:ascii="NTFPreCursivef" w:hAnsi="NTFPreCursivef"/>
                <w:b/>
                <w:sz w:val="28"/>
                <w:szCs w:val="28"/>
              </w:rPr>
              <w:t>6</w:t>
            </w:r>
            <w:r>
              <w:rPr>
                <w:rFonts w:ascii="NTFPreCursivef" w:hAnsi="NTFPreCursivef"/>
                <w:b/>
                <w:sz w:val="28"/>
                <w:szCs w:val="28"/>
              </w:rPr>
              <w:t>-202</w:t>
            </w:r>
            <w:r>
              <w:rPr>
                <w:rFonts w:ascii="NTFPreCursivef" w:hAnsi="NTFPreCursivef"/>
                <w:b/>
                <w:sz w:val="28"/>
                <w:szCs w:val="28"/>
              </w:rPr>
              <w:t>7</w:t>
            </w:r>
          </w:p>
        </w:tc>
        <w:tc>
          <w:tcPr>
            <w:tcW w:w="3943" w:type="dxa"/>
          </w:tcPr>
          <w:p w14:paraId="7299BA3D" w14:textId="77777777" w:rsidR="004E18CB" w:rsidRPr="00A96063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0E8AB11F" w14:textId="77777777" w:rsidR="004E18CB" w:rsidRPr="00A96063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School Life/Home Life</w:t>
            </w:r>
          </w:p>
          <w:p w14:paraId="79B9A895" w14:textId="77777777" w:rsidR="004E18CB" w:rsidRPr="00A96063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6285506A" w14:textId="77777777" w:rsidR="004E18CB" w:rsidRPr="00A96063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Light &amp; Dark</w:t>
            </w:r>
          </w:p>
          <w:p w14:paraId="2F6AEF1D" w14:textId="77777777" w:rsidR="004E18CB" w:rsidRPr="00A96063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346407FF" w14:textId="77777777" w:rsidR="004E18CB" w:rsidRPr="00A96063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49401038" w14:textId="77777777" w:rsidR="004E18CB" w:rsidRPr="00A96063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3544" w:type="dxa"/>
          </w:tcPr>
          <w:p w14:paraId="7C93A104" w14:textId="77777777" w:rsidR="004E18CB" w:rsidRPr="00A96063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46951F6C" w14:textId="124AFE42" w:rsidR="004E18CB" w:rsidRPr="00A96063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New Life (parents/young)</w:t>
            </w:r>
          </w:p>
          <w:p w14:paraId="61E34D92" w14:textId="77777777" w:rsidR="004E18CB" w:rsidRPr="00A96063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39BAFE00" w14:textId="6823C3FC" w:rsidR="004E18CB" w:rsidRPr="00A96063" w:rsidRDefault="004E18CB" w:rsidP="004E18CB">
            <w:pPr>
              <w:tabs>
                <w:tab w:val="left" w:pos="630"/>
                <w:tab w:val="center" w:pos="1664"/>
              </w:tabs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People who help us</w:t>
            </w:r>
          </w:p>
        </w:tc>
        <w:tc>
          <w:tcPr>
            <w:tcW w:w="3544" w:type="dxa"/>
          </w:tcPr>
          <w:p w14:paraId="3F22949B" w14:textId="77777777" w:rsidR="004E18CB" w:rsidRPr="00A96063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2CABD407" w14:textId="77777777" w:rsidR="004E18CB" w:rsidRPr="00A96063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 w:rsidRPr="00A96063">
              <w:rPr>
                <w:rFonts w:ascii="NTFPreCursivef" w:hAnsi="NTFPreCursivef"/>
                <w:sz w:val="32"/>
                <w:szCs w:val="32"/>
              </w:rPr>
              <w:t>Can we explore it?</w:t>
            </w:r>
            <w:r>
              <w:rPr>
                <w:rFonts w:ascii="NTFPreCursivef" w:hAnsi="NTFPreCursivef"/>
                <w:sz w:val="32"/>
                <w:szCs w:val="32"/>
              </w:rPr>
              <w:t xml:space="preserve"> (minibeasts)</w:t>
            </w:r>
          </w:p>
          <w:p w14:paraId="56F1E297" w14:textId="77777777" w:rsidR="004E18CB" w:rsidRPr="00A96063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55AF0EAE" w14:textId="188E90BA" w:rsidR="004E18CB" w:rsidRPr="00A96063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 w:rsidRPr="00A96063">
              <w:rPr>
                <w:rFonts w:ascii="NTFPreCursivef" w:hAnsi="NTFPreCursivef"/>
                <w:sz w:val="32"/>
                <w:szCs w:val="32"/>
              </w:rPr>
              <w:t>How many pebbles on the beach?</w:t>
            </w:r>
          </w:p>
        </w:tc>
      </w:tr>
      <w:tr w:rsidR="004E18CB" w:rsidRPr="00A96063" w14:paraId="66767586" w14:textId="77777777" w:rsidTr="00C05AA8">
        <w:tc>
          <w:tcPr>
            <w:tcW w:w="13164" w:type="dxa"/>
            <w:gridSpan w:val="4"/>
          </w:tcPr>
          <w:p w14:paraId="2801C1D9" w14:textId="49B5ACAE" w:rsidR="004E18CB" w:rsidRPr="00A96063" w:rsidRDefault="004E18CB" w:rsidP="004E18C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** topics on Traditional Tales will be taught throughout the year**</w:t>
            </w:r>
          </w:p>
        </w:tc>
      </w:tr>
    </w:tbl>
    <w:p w14:paraId="356B2165" w14:textId="727F44A9" w:rsidR="006744B1" w:rsidRPr="00A96063" w:rsidRDefault="006744B1" w:rsidP="00E57500">
      <w:pPr>
        <w:jc w:val="center"/>
        <w:rPr>
          <w:rFonts w:ascii="NTFPreCursivef" w:hAnsi="NTFPreCursivef"/>
          <w:sz w:val="28"/>
          <w:szCs w:val="28"/>
        </w:rPr>
      </w:pPr>
    </w:p>
    <w:p w14:paraId="361549B8" w14:textId="77777777" w:rsidR="00F321ED" w:rsidRPr="00A96063" w:rsidRDefault="00F321ED" w:rsidP="00E57500">
      <w:pPr>
        <w:jc w:val="center"/>
        <w:rPr>
          <w:rFonts w:ascii="NTFPreCursivef" w:hAnsi="NTFPreCursivef"/>
          <w:sz w:val="28"/>
          <w:szCs w:val="28"/>
        </w:rPr>
      </w:pPr>
    </w:p>
    <w:p w14:paraId="68983EE0" w14:textId="77777777" w:rsidR="00FA20D7" w:rsidRDefault="00FA20D7" w:rsidP="004E18CB">
      <w:pPr>
        <w:rPr>
          <w:rFonts w:ascii="NTFPreCursivef" w:hAnsi="NTFPreCursivef"/>
          <w:sz w:val="28"/>
          <w:szCs w:val="28"/>
        </w:rPr>
      </w:pPr>
    </w:p>
    <w:p w14:paraId="1E05204F" w14:textId="77777777" w:rsidR="004E18CB" w:rsidRDefault="004E18CB" w:rsidP="004E18CB">
      <w:pPr>
        <w:rPr>
          <w:rFonts w:ascii="NTFPreCursivef" w:hAnsi="NTFPreCursivef"/>
          <w:sz w:val="36"/>
          <w:szCs w:val="36"/>
          <w:u w:val="single"/>
        </w:rPr>
      </w:pPr>
    </w:p>
    <w:p w14:paraId="4D29889B" w14:textId="1347A4D4" w:rsidR="00F321ED" w:rsidRPr="00A96063" w:rsidRDefault="008B1572" w:rsidP="00F321ED">
      <w:pPr>
        <w:jc w:val="center"/>
        <w:rPr>
          <w:rFonts w:ascii="NTFPreCursivef" w:hAnsi="NTFPreCursivef"/>
          <w:sz w:val="36"/>
          <w:szCs w:val="36"/>
          <w:u w:val="single"/>
        </w:rPr>
      </w:pPr>
      <w:r w:rsidRPr="00A96063">
        <w:rPr>
          <w:rFonts w:ascii="NTFPreCursivef" w:hAnsi="NTFPreCursivef"/>
          <w:sz w:val="36"/>
          <w:szCs w:val="36"/>
          <w:u w:val="single"/>
        </w:rPr>
        <w:t>Long Term Plan:</w:t>
      </w:r>
      <w:r w:rsidR="00F321ED" w:rsidRPr="00A96063">
        <w:rPr>
          <w:rFonts w:ascii="NTFPreCursivef" w:hAnsi="NTFPreCursivef"/>
          <w:sz w:val="36"/>
          <w:szCs w:val="36"/>
          <w:u w:val="single"/>
        </w:rPr>
        <w:t xml:space="preserve"> </w:t>
      </w:r>
      <w:r w:rsidR="00F321ED" w:rsidRPr="0038487C">
        <w:rPr>
          <w:rFonts w:ascii="NTFPreCursivef" w:hAnsi="NTFPreCursivef"/>
          <w:b/>
          <w:sz w:val="36"/>
          <w:szCs w:val="36"/>
          <w:u w:val="single"/>
        </w:rPr>
        <w:t>Reception</w:t>
      </w:r>
    </w:p>
    <w:p w14:paraId="4D6A739B" w14:textId="77777777" w:rsidR="00F321ED" w:rsidRPr="00A96063" w:rsidRDefault="00F321ED" w:rsidP="00F321ED">
      <w:pPr>
        <w:jc w:val="center"/>
        <w:rPr>
          <w:rFonts w:ascii="NTFPreCursivef" w:hAnsi="NTFPreCursivef"/>
          <w:sz w:val="36"/>
          <w:szCs w:val="36"/>
          <w:u w:val="single"/>
        </w:rPr>
      </w:pPr>
    </w:p>
    <w:tbl>
      <w:tblPr>
        <w:tblStyle w:val="TableGrid"/>
        <w:tblW w:w="14283" w:type="dxa"/>
        <w:tblLayout w:type="fixed"/>
        <w:tblLook w:val="04A0" w:firstRow="1" w:lastRow="0" w:firstColumn="1" w:lastColumn="0" w:noHBand="0" w:noVBand="1"/>
      </w:tblPr>
      <w:tblGrid>
        <w:gridCol w:w="1526"/>
        <w:gridCol w:w="4678"/>
        <w:gridCol w:w="3685"/>
        <w:gridCol w:w="4394"/>
      </w:tblGrid>
      <w:tr w:rsidR="00F321ED" w:rsidRPr="00A96063" w14:paraId="5299B5B2" w14:textId="77777777" w:rsidTr="00764BAE">
        <w:tc>
          <w:tcPr>
            <w:tcW w:w="1526" w:type="dxa"/>
          </w:tcPr>
          <w:p w14:paraId="07E1DE39" w14:textId="77777777" w:rsidR="00F321ED" w:rsidRPr="00A96063" w:rsidRDefault="00F321ED" w:rsidP="001900DB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  <w:r w:rsidRPr="00A96063">
              <w:rPr>
                <w:rFonts w:ascii="NTFPreCursivef" w:hAnsi="NTFPreCursivef"/>
                <w:b/>
                <w:sz w:val="28"/>
                <w:szCs w:val="28"/>
              </w:rPr>
              <w:t>Term</w:t>
            </w:r>
          </w:p>
        </w:tc>
        <w:tc>
          <w:tcPr>
            <w:tcW w:w="4678" w:type="dxa"/>
            <w:shd w:val="clear" w:color="auto" w:fill="FF0000"/>
          </w:tcPr>
          <w:p w14:paraId="7F16ED2C" w14:textId="77777777" w:rsidR="00F321ED" w:rsidRPr="00A96063" w:rsidRDefault="00F321ED" w:rsidP="001900DB">
            <w:pPr>
              <w:jc w:val="center"/>
              <w:rPr>
                <w:rFonts w:ascii="NTFPreCursivef" w:hAnsi="NTFPreCursivef"/>
                <w:sz w:val="36"/>
                <w:szCs w:val="36"/>
              </w:rPr>
            </w:pPr>
            <w:r w:rsidRPr="00A96063">
              <w:rPr>
                <w:rFonts w:ascii="NTFPreCursivef" w:hAnsi="NTFPreCursivef"/>
                <w:sz w:val="36"/>
                <w:szCs w:val="36"/>
              </w:rPr>
              <w:t xml:space="preserve">Autumn </w:t>
            </w:r>
          </w:p>
        </w:tc>
        <w:tc>
          <w:tcPr>
            <w:tcW w:w="3685" w:type="dxa"/>
            <w:shd w:val="clear" w:color="auto" w:fill="FF0000"/>
          </w:tcPr>
          <w:p w14:paraId="2D95A13A" w14:textId="77777777" w:rsidR="00F321ED" w:rsidRPr="00A96063" w:rsidRDefault="00F321ED" w:rsidP="001900DB">
            <w:pPr>
              <w:jc w:val="center"/>
              <w:rPr>
                <w:rFonts w:ascii="NTFPreCursivef" w:hAnsi="NTFPreCursivef"/>
                <w:sz w:val="36"/>
                <w:szCs w:val="36"/>
              </w:rPr>
            </w:pPr>
            <w:r w:rsidRPr="00A96063">
              <w:rPr>
                <w:rFonts w:ascii="NTFPreCursivef" w:hAnsi="NTFPreCursivef"/>
                <w:sz w:val="36"/>
                <w:szCs w:val="36"/>
              </w:rPr>
              <w:t xml:space="preserve">Spring </w:t>
            </w:r>
          </w:p>
          <w:p w14:paraId="60570BCE" w14:textId="77777777" w:rsidR="00F321ED" w:rsidRPr="00A96063" w:rsidRDefault="00F321ED" w:rsidP="001900DB">
            <w:pPr>
              <w:jc w:val="center"/>
              <w:rPr>
                <w:rFonts w:ascii="NTFPreCursivef" w:hAnsi="NTFPreCursivef"/>
                <w:sz w:val="36"/>
                <w:szCs w:val="36"/>
              </w:rPr>
            </w:pPr>
          </w:p>
        </w:tc>
        <w:tc>
          <w:tcPr>
            <w:tcW w:w="4394" w:type="dxa"/>
            <w:shd w:val="clear" w:color="auto" w:fill="FF0000"/>
          </w:tcPr>
          <w:p w14:paraId="066CC098" w14:textId="77777777" w:rsidR="00F321ED" w:rsidRPr="00A96063" w:rsidRDefault="00F321ED" w:rsidP="001900DB">
            <w:pPr>
              <w:jc w:val="center"/>
              <w:rPr>
                <w:rFonts w:ascii="NTFPreCursivef" w:hAnsi="NTFPreCursivef"/>
                <w:sz w:val="36"/>
                <w:szCs w:val="36"/>
              </w:rPr>
            </w:pPr>
            <w:r w:rsidRPr="00A96063">
              <w:rPr>
                <w:rFonts w:ascii="NTFPreCursivef" w:hAnsi="NTFPreCursivef"/>
                <w:sz w:val="36"/>
                <w:szCs w:val="36"/>
              </w:rPr>
              <w:t>Summer</w:t>
            </w:r>
          </w:p>
          <w:p w14:paraId="15254A22" w14:textId="0220E147" w:rsidR="00F321ED" w:rsidRPr="00A96063" w:rsidRDefault="00F321ED" w:rsidP="002F180C">
            <w:pPr>
              <w:rPr>
                <w:rFonts w:ascii="NTFPreCursivef" w:hAnsi="NTFPreCursivef"/>
                <w:sz w:val="36"/>
                <w:szCs w:val="36"/>
              </w:rPr>
            </w:pPr>
          </w:p>
        </w:tc>
      </w:tr>
      <w:tr w:rsidR="00F321ED" w:rsidRPr="00A96063" w14:paraId="0D99D887" w14:textId="77777777" w:rsidTr="00764BAE">
        <w:tc>
          <w:tcPr>
            <w:tcW w:w="1526" w:type="dxa"/>
          </w:tcPr>
          <w:p w14:paraId="6DDC421B" w14:textId="05BA327F" w:rsidR="00F321ED" w:rsidRPr="00A96063" w:rsidRDefault="003F3A13" w:rsidP="001900DB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  <w:r w:rsidRPr="00A96063">
              <w:rPr>
                <w:rFonts w:ascii="NTFPreCursivef" w:hAnsi="NTFPreCursivef"/>
                <w:b/>
                <w:sz w:val="28"/>
                <w:szCs w:val="28"/>
              </w:rPr>
              <w:t>Reception</w:t>
            </w:r>
          </w:p>
          <w:p w14:paraId="2FEABD3C" w14:textId="2047AE95" w:rsidR="00F321ED" w:rsidRDefault="00B85FB1" w:rsidP="001900DB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  <w:r>
              <w:rPr>
                <w:rFonts w:ascii="NTFPreCursivef" w:hAnsi="NTFPreCursivef"/>
                <w:b/>
                <w:sz w:val="28"/>
                <w:szCs w:val="28"/>
              </w:rPr>
              <w:t>202</w:t>
            </w:r>
            <w:r w:rsidR="004E18CB">
              <w:rPr>
                <w:rFonts w:ascii="NTFPreCursivef" w:hAnsi="NTFPreCursivef"/>
                <w:b/>
                <w:sz w:val="28"/>
                <w:szCs w:val="28"/>
              </w:rPr>
              <w:t>5</w:t>
            </w:r>
            <w:r>
              <w:rPr>
                <w:rFonts w:ascii="NTFPreCursivef" w:hAnsi="NTFPreCursivef"/>
                <w:b/>
                <w:sz w:val="28"/>
                <w:szCs w:val="28"/>
              </w:rPr>
              <w:t>-202</w:t>
            </w:r>
            <w:r w:rsidR="004E18CB">
              <w:rPr>
                <w:rFonts w:ascii="NTFPreCursivef" w:hAnsi="NTFPreCursivef"/>
                <w:b/>
                <w:sz w:val="28"/>
                <w:szCs w:val="28"/>
              </w:rPr>
              <w:t>6</w:t>
            </w:r>
          </w:p>
          <w:p w14:paraId="5B6A7EFC" w14:textId="77777777" w:rsidR="00FA20D7" w:rsidRDefault="00FA20D7" w:rsidP="001900DB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</w:p>
          <w:p w14:paraId="1F9681BC" w14:textId="77777777" w:rsidR="00FA20D7" w:rsidRDefault="00FA20D7" w:rsidP="001900DB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</w:p>
          <w:p w14:paraId="6BFBCA42" w14:textId="77777777" w:rsidR="00FA20D7" w:rsidRDefault="00FA20D7" w:rsidP="001900DB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</w:p>
          <w:p w14:paraId="358B3253" w14:textId="77777777" w:rsidR="00FA20D7" w:rsidRDefault="00FA20D7" w:rsidP="001900DB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</w:p>
          <w:p w14:paraId="381666CE" w14:textId="77777777" w:rsidR="00FA20D7" w:rsidRDefault="00FA20D7" w:rsidP="001900DB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</w:p>
          <w:p w14:paraId="4E72BFB5" w14:textId="77777777" w:rsidR="00FA20D7" w:rsidRDefault="00FA20D7" w:rsidP="001900DB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</w:p>
          <w:p w14:paraId="2331588D" w14:textId="77777777" w:rsidR="00FA20D7" w:rsidRDefault="00FA20D7" w:rsidP="001900DB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</w:p>
          <w:p w14:paraId="371ECBE0" w14:textId="77777777" w:rsidR="00FA20D7" w:rsidRDefault="00FA20D7" w:rsidP="001900DB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</w:p>
          <w:p w14:paraId="3380221F" w14:textId="77777777" w:rsidR="00FA20D7" w:rsidRDefault="00FA20D7" w:rsidP="001900DB">
            <w:pPr>
              <w:jc w:val="center"/>
              <w:rPr>
                <w:rFonts w:ascii="NTFPreCursivef" w:hAnsi="NTFPreCursivef"/>
                <w:b/>
                <w:sz w:val="28"/>
                <w:szCs w:val="28"/>
              </w:rPr>
            </w:pPr>
          </w:p>
          <w:p w14:paraId="35E0FAD9" w14:textId="71330096" w:rsidR="00FA20D7" w:rsidRPr="00A96063" w:rsidRDefault="00FA20D7" w:rsidP="00FA20D7">
            <w:pPr>
              <w:rPr>
                <w:rFonts w:ascii="NTFPreCursivef" w:hAnsi="NTFPreCursivef"/>
                <w:b/>
                <w:sz w:val="28"/>
                <w:szCs w:val="28"/>
              </w:rPr>
            </w:pPr>
          </w:p>
        </w:tc>
        <w:tc>
          <w:tcPr>
            <w:tcW w:w="4678" w:type="dxa"/>
          </w:tcPr>
          <w:p w14:paraId="170ED442" w14:textId="71716C4D" w:rsidR="008B1572" w:rsidRPr="00FA20D7" w:rsidRDefault="00FA20D7" w:rsidP="00FA20D7">
            <w:pPr>
              <w:jc w:val="center"/>
              <w:rPr>
                <w:rFonts w:ascii="NTFPreCursivef" w:hAnsi="NTFPreCursivef"/>
                <w:color w:val="FF0000"/>
                <w:sz w:val="32"/>
                <w:szCs w:val="32"/>
              </w:rPr>
            </w:pPr>
            <w:r w:rsidRPr="00FA20D7">
              <w:rPr>
                <w:rFonts w:ascii="NTFPreCursivef" w:hAnsi="NTFPreCursivef"/>
                <w:color w:val="FF0000"/>
                <w:sz w:val="32"/>
                <w:szCs w:val="32"/>
              </w:rPr>
              <w:t>Who am I and Where am I from?</w:t>
            </w:r>
          </w:p>
          <w:p w14:paraId="2754C128" w14:textId="77777777" w:rsidR="00FA20D7" w:rsidRPr="00FA20D7" w:rsidRDefault="00FA20D7" w:rsidP="00FA20D7">
            <w:pPr>
              <w:jc w:val="center"/>
              <w:rPr>
                <w:rFonts w:ascii="NTFPreCursivef" w:hAnsi="NTFPreCursivef"/>
                <w:color w:val="FF0000"/>
                <w:sz w:val="32"/>
                <w:szCs w:val="32"/>
              </w:rPr>
            </w:pPr>
          </w:p>
          <w:p w14:paraId="117536C2" w14:textId="022D186E" w:rsidR="00377ADE" w:rsidRDefault="00F321ED" w:rsidP="001900D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 w:rsidRPr="00FA20D7">
              <w:rPr>
                <w:rFonts w:ascii="NTFPreCursivef" w:hAnsi="NTFPreCursivef"/>
                <w:sz w:val="32"/>
                <w:szCs w:val="32"/>
              </w:rPr>
              <w:t>All about Me</w:t>
            </w:r>
          </w:p>
          <w:p w14:paraId="436DE966" w14:textId="645B9DE5" w:rsidR="004E18CB" w:rsidRPr="00FA20D7" w:rsidRDefault="004E18CB" w:rsidP="001900D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Ourselves and Emotions</w:t>
            </w:r>
          </w:p>
          <w:p w14:paraId="77B1E325" w14:textId="6124DBF2" w:rsidR="00377ADE" w:rsidRPr="00FA20D7" w:rsidRDefault="00377ADE" w:rsidP="001900D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 w:rsidRPr="00FA20D7">
              <w:rPr>
                <w:rFonts w:ascii="NTFPreCursivef" w:hAnsi="NTFPreCursivef"/>
                <w:sz w:val="32"/>
                <w:szCs w:val="32"/>
              </w:rPr>
              <w:t>Colour Monster</w:t>
            </w:r>
          </w:p>
          <w:p w14:paraId="5E16BC1D" w14:textId="56AF0470" w:rsidR="00764BAE" w:rsidRDefault="004E18CB" w:rsidP="001900D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Drawing Club</w:t>
            </w:r>
          </w:p>
          <w:p w14:paraId="0FA57D36" w14:textId="430656B9" w:rsidR="00B85FB1" w:rsidRPr="00FA20D7" w:rsidRDefault="00B85FB1" w:rsidP="001900D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Stay &amp; Play</w:t>
            </w:r>
          </w:p>
          <w:p w14:paraId="267871F3" w14:textId="7F6A07D9" w:rsidR="001E0E73" w:rsidRDefault="001E0E73" w:rsidP="001E0E73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0357A96D" w14:textId="77777777" w:rsidR="004E18CB" w:rsidRDefault="004E18CB" w:rsidP="001E0E73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21D698AE" w14:textId="40ABFFD0" w:rsidR="004E18CB" w:rsidRDefault="004E18CB" w:rsidP="004E18CB">
            <w:pPr>
              <w:jc w:val="center"/>
              <w:rPr>
                <w:rFonts w:ascii="NTFPreCursivef" w:hAnsi="NTFPreCursivef"/>
                <w:color w:val="EE0000"/>
                <w:sz w:val="32"/>
                <w:szCs w:val="32"/>
              </w:rPr>
            </w:pPr>
            <w:r w:rsidRPr="004E18CB">
              <w:rPr>
                <w:rFonts w:ascii="NTFPreCursivef" w:hAnsi="NTFPreCursivef"/>
                <w:color w:val="EE0000"/>
                <w:sz w:val="32"/>
                <w:szCs w:val="32"/>
              </w:rPr>
              <w:t>What we Celebrate!</w:t>
            </w:r>
          </w:p>
          <w:p w14:paraId="700A4083" w14:textId="77777777" w:rsidR="001E0E73" w:rsidRPr="00FA20D7" w:rsidRDefault="001E0E73" w:rsidP="001E0E73">
            <w:pPr>
              <w:jc w:val="center"/>
              <w:rPr>
                <w:rFonts w:ascii="NTFPreCursivef" w:hAnsi="NTFPreCursivef"/>
                <w:color w:val="000000" w:themeColor="text1"/>
                <w:sz w:val="32"/>
                <w:szCs w:val="32"/>
              </w:rPr>
            </w:pPr>
            <w:r w:rsidRPr="00FA20D7">
              <w:rPr>
                <w:rFonts w:ascii="NTFPreCursivef" w:hAnsi="NTFPreCursivef"/>
                <w:color w:val="000000" w:themeColor="text1"/>
                <w:sz w:val="32"/>
                <w:szCs w:val="32"/>
              </w:rPr>
              <w:t>Light &amp; Dark</w:t>
            </w:r>
          </w:p>
          <w:p w14:paraId="1C85858B" w14:textId="268CC369" w:rsidR="002F180C" w:rsidRPr="00FA20D7" w:rsidRDefault="002F180C" w:rsidP="002F180C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 w:rsidRPr="00FA20D7">
              <w:rPr>
                <w:rFonts w:ascii="NTFPreCursivef" w:hAnsi="NTFPreCursivef"/>
                <w:sz w:val="32"/>
                <w:szCs w:val="32"/>
              </w:rPr>
              <w:t>Celebrations</w:t>
            </w:r>
          </w:p>
          <w:p w14:paraId="2DD8A888" w14:textId="77777777" w:rsidR="00FA20D7" w:rsidRPr="00FA20D7" w:rsidRDefault="00FA20D7" w:rsidP="002F180C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 w:rsidRPr="00FA20D7">
              <w:rPr>
                <w:rFonts w:ascii="NTFPreCursivef" w:hAnsi="NTFPreCursivef"/>
                <w:sz w:val="32"/>
                <w:szCs w:val="32"/>
              </w:rPr>
              <w:t>Fireworks</w:t>
            </w:r>
          </w:p>
          <w:p w14:paraId="39DFD73B" w14:textId="24EE2086" w:rsidR="004E18CB" w:rsidRPr="00FA20D7" w:rsidRDefault="004E18CB" w:rsidP="00276273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Toy Story 4</w:t>
            </w:r>
          </w:p>
        </w:tc>
        <w:tc>
          <w:tcPr>
            <w:tcW w:w="3685" w:type="dxa"/>
          </w:tcPr>
          <w:p w14:paraId="42492FCE" w14:textId="71BC363E" w:rsidR="00764BAE" w:rsidRPr="00FA20D7" w:rsidRDefault="002C5D74" w:rsidP="001900DB">
            <w:pPr>
              <w:jc w:val="center"/>
              <w:rPr>
                <w:rFonts w:ascii="NTFPreCursivef" w:hAnsi="NTFPreCursivef"/>
                <w:color w:val="FF0000"/>
                <w:sz w:val="32"/>
                <w:szCs w:val="32"/>
              </w:rPr>
            </w:pPr>
            <w:r w:rsidRPr="00FA20D7">
              <w:rPr>
                <w:rFonts w:ascii="NTFPreCursivef" w:hAnsi="NTFPreCursivef"/>
                <w:color w:val="FF0000"/>
                <w:sz w:val="32"/>
                <w:szCs w:val="32"/>
              </w:rPr>
              <w:t xml:space="preserve">What is your super power? </w:t>
            </w:r>
          </w:p>
          <w:p w14:paraId="0239BF1C" w14:textId="77777777" w:rsidR="00F63ED9" w:rsidRPr="00FA20D7" w:rsidRDefault="00F63ED9" w:rsidP="001900D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4B6B1F35" w14:textId="144FA569" w:rsidR="00764BAE" w:rsidRDefault="002C5D74" w:rsidP="002C5D74">
            <w:pPr>
              <w:tabs>
                <w:tab w:val="center" w:pos="1734"/>
                <w:tab w:val="right" w:pos="3469"/>
              </w:tabs>
              <w:rPr>
                <w:rFonts w:ascii="NTFPreCursivef" w:hAnsi="NTFPreCursivef"/>
                <w:sz w:val="32"/>
                <w:szCs w:val="32"/>
              </w:rPr>
            </w:pPr>
            <w:r w:rsidRPr="00FA20D7">
              <w:rPr>
                <w:rFonts w:ascii="NTFPreCursivef" w:hAnsi="NTFPreCursivef"/>
                <w:sz w:val="32"/>
                <w:szCs w:val="32"/>
              </w:rPr>
              <w:tab/>
              <w:t>Superheroes &amp; Villians</w:t>
            </w:r>
          </w:p>
          <w:p w14:paraId="7FFF72D0" w14:textId="77777777" w:rsidR="00B85FB1" w:rsidRDefault="00B85FB1" w:rsidP="00B85FB1">
            <w:pPr>
              <w:tabs>
                <w:tab w:val="center" w:pos="1734"/>
                <w:tab w:val="right" w:pos="3469"/>
              </w:tabs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Tangled</w:t>
            </w:r>
          </w:p>
          <w:p w14:paraId="2F4CAE51" w14:textId="373EAD96" w:rsidR="002C5D74" w:rsidRPr="00FA20D7" w:rsidRDefault="002C5D74" w:rsidP="00764BA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 w:rsidRPr="00FA20D7">
              <w:rPr>
                <w:rFonts w:ascii="NTFPreCursivef" w:hAnsi="NTFPreCursivef"/>
                <w:sz w:val="32"/>
                <w:szCs w:val="32"/>
              </w:rPr>
              <w:t>Helping others</w:t>
            </w:r>
          </w:p>
          <w:p w14:paraId="4E895B00" w14:textId="0674EF23" w:rsidR="002C5D74" w:rsidRDefault="002C5D74" w:rsidP="00764BA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 w:rsidRPr="00FA20D7">
              <w:rPr>
                <w:rFonts w:ascii="NTFPreCursivef" w:hAnsi="NTFPreCursivef"/>
                <w:sz w:val="32"/>
                <w:szCs w:val="32"/>
              </w:rPr>
              <w:t>Friendships</w:t>
            </w:r>
          </w:p>
          <w:p w14:paraId="692016D1" w14:textId="4AA64718" w:rsidR="00B85FB1" w:rsidRPr="00FA20D7" w:rsidRDefault="00B85FB1" w:rsidP="00764BA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If I could…</w:t>
            </w:r>
          </w:p>
          <w:p w14:paraId="530B8C37" w14:textId="77777777" w:rsidR="00F63ED9" w:rsidRPr="00FA20D7" w:rsidRDefault="00F63ED9" w:rsidP="00764BAE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1C4102A9" w14:textId="77777777" w:rsidR="002C5D74" w:rsidRDefault="002C5D74" w:rsidP="00764BAE">
            <w:pPr>
              <w:rPr>
                <w:rFonts w:ascii="NTFPreCursivef" w:hAnsi="NTFPreCursivef"/>
                <w:sz w:val="32"/>
                <w:szCs w:val="32"/>
              </w:rPr>
            </w:pPr>
          </w:p>
          <w:p w14:paraId="14065366" w14:textId="76141449" w:rsidR="00276273" w:rsidRPr="00276273" w:rsidRDefault="00276273" w:rsidP="00276273">
            <w:pPr>
              <w:jc w:val="center"/>
              <w:rPr>
                <w:rFonts w:ascii="NTFPreCursivef" w:hAnsi="NTFPreCursivef"/>
                <w:color w:val="EE0000"/>
                <w:sz w:val="32"/>
                <w:szCs w:val="32"/>
              </w:rPr>
            </w:pPr>
            <w:r w:rsidRPr="00276273">
              <w:rPr>
                <w:rFonts w:ascii="NTFPreCursivef" w:hAnsi="NTFPreCursivef"/>
                <w:color w:val="EE0000"/>
                <w:sz w:val="32"/>
                <w:szCs w:val="32"/>
              </w:rPr>
              <w:t>New Life</w:t>
            </w:r>
          </w:p>
          <w:p w14:paraId="5E9D10D5" w14:textId="7CFC80BF" w:rsidR="002C5D74" w:rsidRDefault="00B85FB1" w:rsidP="001900D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Traditional Tales</w:t>
            </w:r>
          </w:p>
          <w:p w14:paraId="7330C3E7" w14:textId="450408F8" w:rsidR="00276273" w:rsidRDefault="00276273" w:rsidP="001900D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Life Cycles</w:t>
            </w:r>
          </w:p>
          <w:p w14:paraId="0C1393A9" w14:textId="5C82E73E" w:rsidR="00276273" w:rsidRPr="00FA20D7" w:rsidRDefault="00276273" w:rsidP="001900DB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Planting</w:t>
            </w:r>
          </w:p>
          <w:p w14:paraId="64E7B221" w14:textId="77777777" w:rsidR="00B85FB1" w:rsidRDefault="00B85FB1" w:rsidP="00276273">
            <w:pPr>
              <w:rPr>
                <w:rFonts w:ascii="NTFPreCursivef" w:hAnsi="NTFPreCursivef"/>
                <w:sz w:val="32"/>
                <w:szCs w:val="32"/>
              </w:rPr>
            </w:pPr>
          </w:p>
          <w:p w14:paraId="78CA736A" w14:textId="18909E4F" w:rsidR="00276273" w:rsidRPr="00FA20D7" w:rsidRDefault="00276273" w:rsidP="00276273">
            <w:pPr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4394" w:type="dxa"/>
          </w:tcPr>
          <w:p w14:paraId="195E5CB8" w14:textId="5EC6EA2C" w:rsidR="00F63ED9" w:rsidRPr="00FA20D7" w:rsidRDefault="00B85FB1" w:rsidP="00F63ED9">
            <w:pPr>
              <w:jc w:val="center"/>
              <w:rPr>
                <w:rFonts w:ascii="NTFPreCursivef" w:hAnsi="NTFPreCursivef"/>
                <w:color w:val="FF0000"/>
                <w:sz w:val="32"/>
                <w:szCs w:val="32"/>
              </w:rPr>
            </w:pPr>
            <w:r>
              <w:rPr>
                <w:rFonts w:ascii="NTFPreCursivef" w:hAnsi="NTFPreCursivef"/>
                <w:color w:val="FF0000"/>
                <w:sz w:val="32"/>
                <w:szCs w:val="32"/>
              </w:rPr>
              <w:t>Where do they live?</w:t>
            </w:r>
          </w:p>
          <w:p w14:paraId="5417CABF" w14:textId="77777777" w:rsidR="00F63ED9" w:rsidRPr="00FA20D7" w:rsidRDefault="00F63ED9" w:rsidP="00F63ED9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01AF46C3" w14:textId="4A17C7F9" w:rsidR="00764BAE" w:rsidRDefault="00B85FB1" w:rsidP="00F63ED9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Our Countries</w:t>
            </w:r>
          </w:p>
          <w:p w14:paraId="0D5F77FF" w14:textId="77777777" w:rsidR="00B85FB1" w:rsidRDefault="00B85FB1" w:rsidP="00F63ED9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Traditional Tales</w:t>
            </w:r>
          </w:p>
          <w:p w14:paraId="50FBA59C" w14:textId="77777777" w:rsidR="00B85FB1" w:rsidRDefault="00B85FB1" w:rsidP="00F63ED9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Different houses in stories</w:t>
            </w:r>
          </w:p>
          <w:p w14:paraId="5192EF07" w14:textId="77777777" w:rsidR="00B85FB1" w:rsidRDefault="00B85FB1" w:rsidP="00F63ED9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Construction</w:t>
            </w:r>
          </w:p>
          <w:p w14:paraId="2D1CA08A" w14:textId="630B5EF8" w:rsidR="00276273" w:rsidRDefault="00276273" w:rsidP="00F63ED9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 xml:space="preserve">Paddington: </w:t>
            </w:r>
          </w:p>
          <w:p w14:paraId="58DA423A" w14:textId="77777777" w:rsidR="00B85FB1" w:rsidRDefault="00B85FB1" w:rsidP="00F63ED9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Opposite sides of the world</w:t>
            </w:r>
          </w:p>
          <w:p w14:paraId="4A87F9F1" w14:textId="77777777" w:rsidR="00B85FB1" w:rsidRDefault="00B85FB1" w:rsidP="00F63ED9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Rainforest</w:t>
            </w:r>
          </w:p>
          <w:p w14:paraId="3A3CDBE0" w14:textId="77777777" w:rsidR="003F3A13" w:rsidRDefault="00B85FB1" w:rsidP="00B85FB1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London v Liverpool</w:t>
            </w:r>
          </w:p>
          <w:p w14:paraId="38422C65" w14:textId="77777777" w:rsidR="00276273" w:rsidRDefault="00276273" w:rsidP="00B85FB1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758BF1EE" w14:textId="583D2110" w:rsidR="00276273" w:rsidRDefault="00276273" w:rsidP="00B85FB1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  <w:r>
              <w:rPr>
                <w:rFonts w:ascii="NTFPreCursivef" w:hAnsi="NTFPreCursivef"/>
                <w:sz w:val="32"/>
                <w:szCs w:val="32"/>
              </w:rPr>
              <w:t>Transition</w:t>
            </w:r>
          </w:p>
          <w:p w14:paraId="4BCBF27F" w14:textId="77777777" w:rsidR="00B85FB1" w:rsidRDefault="00B85FB1" w:rsidP="00B85FB1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6A22CEF8" w14:textId="77777777" w:rsidR="00B85FB1" w:rsidRDefault="00B85FB1" w:rsidP="00B85FB1">
            <w:pPr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  <w:p w14:paraId="3C40661A" w14:textId="52985D37" w:rsidR="00B85FB1" w:rsidRPr="00B85FB1" w:rsidRDefault="00B85FB1" w:rsidP="00B85FB1">
            <w:pPr>
              <w:rPr>
                <w:rFonts w:ascii="NTFPreCursivef" w:hAnsi="NTFPreCursivef"/>
                <w:sz w:val="32"/>
                <w:szCs w:val="32"/>
              </w:rPr>
            </w:pPr>
          </w:p>
        </w:tc>
      </w:tr>
      <w:tr w:rsidR="00276273" w:rsidRPr="00A96063" w14:paraId="3853F7D2" w14:textId="77777777" w:rsidTr="008C1F57">
        <w:tc>
          <w:tcPr>
            <w:tcW w:w="14283" w:type="dxa"/>
            <w:gridSpan w:val="4"/>
          </w:tcPr>
          <w:p w14:paraId="3B37A669" w14:textId="64A42D2D" w:rsidR="00276273" w:rsidRDefault="00276273" w:rsidP="00F63ED9">
            <w:pPr>
              <w:jc w:val="center"/>
              <w:rPr>
                <w:rFonts w:ascii="NTFPreCursivef" w:hAnsi="NTFPreCursivef"/>
                <w:color w:val="FF0000"/>
                <w:sz w:val="32"/>
                <w:szCs w:val="32"/>
              </w:rPr>
            </w:pPr>
            <w:r>
              <w:rPr>
                <w:rFonts w:ascii="NTFPreCursivef" w:hAnsi="NTFPreCursivef"/>
                <w:color w:val="FF0000"/>
                <w:sz w:val="32"/>
                <w:szCs w:val="32"/>
              </w:rPr>
              <w:t>Drawing Club will be delivered daily with a variety of literature (books and visual) to be used.</w:t>
            </w:r>
          </w:p>
          <w:p w14:paraId="4EDABB65" w14:textId="5E62276E" w:rsidR="00276273" w:rsidRDefault="00276273" w:rsidP="00F63ED9">
            <w:pPr>
              <w:jc w:val="center"/>
              <w:rPr>
                <w:rFonts w:ascii="NTFPreCursivef" w:hAnsi="NTFPreCursivef"/>
                <w:color w:val="FF0000"/>
                <w:sz w:val="32"/>
                <w:szCs w:val="32"/>
              </w:rPr>
            </w:pPr>
            <w:r>
              <w:rPr>
                <w:rFonts w:ascii="NTFPreCursivef" w:hAnsi="NTFPreCursivef"/>
                <w:color w:val="FF0000"/>
                <w:sz w:val="32"/>
                <w:szCs w:val="32"/>
              </w:rPr>
              <w:t>Numicon Maths to be delivered daily.</w:t>
            </w:r>
          </w:p>
        </w:tc>
      </w:tr>
    </w:tbl>
    <w:p w14:paraId="6ABF0701" w14:textId="5FACF47F" w:rsidR="00F321ED" w:rsidRPr="00E57500" w:rsidRDefault="00F321ED" w:rsidP="00F321ED">
      <w:pPr>
        <w:jc w:val="center"/>
        <w:rPr>
          <w:rFonts w:ascii="Comic Sans MS" w:hAnsi="Comic Sans MS"/>
          <w:sz w:val="28"/>
          <w:szCs w:val="28"/>
        </w:rPr>
      </w:pPr>
    </w:p>
    <w:p w14:paraId="4314EF3E" w14:textId="77777777" w:rsidR="00F321ED" w:rsidRDefault="00F321ED" w:rsidP="00E57500">
      <w:pPr>
        <w:jc w:val="center"/>
        <w:rPr>
          <w:rFonts w:ascii="Comic Sans MS" w:hAnsi="Comic Sans MS"/>
          <w:sz w:val="28"/>
          <w:szCs w:val="28"/>
        </w:rPr>
      </w:pPr>
    </w:p>
    <w:p w14:paraId="397E732A" w14:textId="77777777" w:rsidR="00F321ED" w:rsidRPr="00E57500" w:rsidRDefault="00F321ED" w:rsidP="00E57500">
      <w:pPr>
        <w:jc w:val="center"/>
        <w:rPr>
          <w:rFonts w:ascii="Comic Sans MS" w:hAnsi="Comic Sans MS"/>
          <w:sz w:val="28"/>
          <w:szCs w:val="28"/>
        </w:rPr>
      </w:pPr>
    </w:p>
    <w:sectPr w:rsidR="00F321ED" w:rsidRPr="00E57500" w:rsidSect="00E57500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0521BF"/>
    <w:multiLevelType w:val="hybridMultilevel"/>
    <w:tmpl w:val="29EEE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B72D6"/>
    <w:multiLevelType w:val="hybridMultilevel"/>
    <w:tmpl w:val="A118A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9B4BCB"/>
    <w:multiLevelType w:val="hybridMultilevel"/>
    <w:tmpl w:val="F404EE3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1877E1C"/>
    <w:multiLevelType w:val="hybridMultilevel"/>
    <w:tmpl w:val="BE88E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9E78B5"/>
    <w:multiLevelType w:val="hybridMultilevel"/>
    <w:tmpl w:val="9C1662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A92BAF"/>
    <w:multiLevelType w:val="hybridMultilevel"/>
    <w:tmpl w:val="2272C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B4484E"/>
    <w:multiLevelType w:val="hybridMultilevel"/>
    <w:tmpl w:val="1F08C4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6470AF"/>
    <w:multiLevelType w:val="hybridMultilevel"/>
    <w:tmpl w:val="877AC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AD1AB9"/>
    <w:multiLevelType w:val="hybridMultilevel"/>
    <w:tmpl w:val="C29A0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52465D"/>
    <w:multiLevelType w:val="hybridMultilevel"/>
    <w:tmpl w:val="58669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D42F92"/>
    <w:multiLevelType w:val="hybridMultilevel"/>
    <w:tmpl w:val="79146E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753BCD"/>
    <w:multiLevelType w:val="hybridMultilevel"/>
    <w:tmpl w:val="C9AEA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AD7BD0"/>
    <w:multiLevelType w:val="hybridMultilevel"/>
    <w:tmpl w:val="4F6E8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4103840">
    <w:abstractNumId w:val="7"/>
  </w:num>
  <w:num w:numId="2" w16cid:durableId="1081754338">
    <w:abstractNumId w:val="5"/>
  </w:num>
  <w:num w:numId="3" w16cid:durableId="1659075116">
    <w:abstractNumId w:val="0"/>
  </w:num>
  <w:num w:numId="4" w16cid:durableId="346443073">
    <w:abstractNumId w:val="13"/>
  </w:num>
  <w:num w:numId="5" w16cid:durableId="545413383">
    <w:abstractNumId w:val="2"/>
  </w:num>
  <w:num w:numId="6" w16cid:durableId="1060058892">
    <w:abstractNumId w:val="6"/>
  </w:num>
  <w:num w:numId="7" w16cid:durableId="1113943913">
    <w:abstractNumId w:val="12"/>
  </w:num>
  <w:num w:numId="8" w16cid:durableId="726607182">
    <w:abstractNumId w:val="11"/>
  </w:num>
  <w:num w:numId="9" w16cid:durableId="1101880606">
    <w:abstractNumId w:val="10"/>
  </w:num>
  <w:num w:numId="10" w16cid:durableId="1308781912">
    <w:abstractNumId w:val="1"/>
  </w:num>
  <w:num w:numId="11" w16cid:durableId="1087921254">
    <w:abstractNumId w:val="8"/>
  </w:num>
  <w:num w:numId="12" w16cid:durableId="194583628">
    <w:abstractNumId w:val="9"/>
  </w:num>
  <w:num w:numId="13" w16cid:durableId="45954573">
    <w:abstractNumId w:val="3"/>
  </w:num>
  <w:num w:numId="14" w16cid:durableId="20882586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500"/>
    <w:rsid w:val="00052939"/>
    <w:rsid w:val="0009762F"/>
    <w:rsid w:val="000A253B"/>
    <w:rsid w:val="000A69F7"/>
    <w:rsid w:val="001077F8"/>
    <w:rsid w:val="00163F6F"/>
    <w:rsid w:val="00164AB2"/>
    <w:rsid w:val="001E0E73"/>
    <w:rsid w:val="0021535F"/>
    <w:rsid w:val="00225281"/>
    <w:rsid w:val="00276273"/>
    <w:rsid w:val="002845F9"/>
    <w:rsid w:val="002C481E"/>
    <w:rsid w:val="002C5D74"/>
    <w:rsid w:val="002E70C4"/>
    <w:rsid w:val="002F180C"/>
    <w:rsid w:val="0034176E"/>
    <w:rsid w:val="00377ADE"/>
    <w:rsid w:val="00381883"/>
    <w:rsid w:val="0038487C"/>
    <w:rsid w:val="003A321A"/>
    <w:rsid w:val="003B5144"/>
    <w:rsid w:val="003F3A13"/>
    <w:rsid w:val="0041192C"/>
    <w:rsid w:val="00472CE4"/>
    <w:rsid w:val="00480ECE"/>
    <w:rsid w:val="004C7CC2"/>
    <w:rsid w:val="004E18CB"/>
    <w:rsid w:val="004F2C68"/>
    <w:rsid w:val="004F3CE5"/>
    <w:rsid w:val="00553E3C"/>
    <w:rsid w:val="005C6305"/>
    <w:rsid w:val="00663177"/>
    <w:rsid w:val="006717FE"/>
    <w:rsid w:val="006744B1"/>
    <w:rsid w:val="006A51D7"/>
    <w:rsid w:val="00707389"/>
    <w:rsid w:val="0071252F"/>
    <w:rsid w:val="00764BAE"/>
    <w:rsid w:val="007764BE"/>
    <w:rsid w:val="00781ACC"/>
    <w:rsid w:val="00785EB9"/>
    <w:rsid w:val="007C19C8"/>
    <w:rsid w:val="007D4AD2"/>
    <w:rsid w:val="00830B1C"/>
    <w:rsid w:val="00861B23"/>
    <w:rsid w:val="008830C0"/>
    <w:rsid w:val="008B1572"/>
    <w:rsid w:val="008B2733"/>
    <w:rsid w:val="008B55C6"/>
    <w:rsid w:val="008C36C3"/>
    <w:rsid w:val="00990DD3"/>
    <w:rsid w:val="009C0123"/>
    <w:rsid w:val="009E7CF8"/>
    <w:rsid w:val="00A7123E"/>
    <w:rsid w:val="00A96063"/>
    <w:rsid w:val="00B05A3D"/>
    <w:rsid w:val="00B0633D"/>
    <w:rsid w:val="00B32887"/>
    <w:rsid w:val="00B71CD5"/>
    <w:rsid w:val="00B839A8"/>
    <w:rsid w:val="00B85FB1"/>
    <w:rsid w:val="00BC37D3"/>
    <w:rsid w:val="00BC71E5"/>
    <w:rsid w:val="00BE52D8"/>
    <w:rsid w:val="00C35A5B"/>
    <w:rsid w:val="00C56BD1"/>
    <w:rsid w:val="00C7777C"/>
    <w:rsid w:val="00C85D3E"/>
    <w:rsid w:val="00C871C8"/>
    <w:rsid w:val="00CB5D10"/>
    <w:rsid w:val="00DF17B2"/>
    <w:rsid w:val="00E24EBB"/>
    <w:rsid w:val="00E57500"/>
    <w:rsid w:val="00EA3828"/>
    <w:rsid w:val="00EE7BB5"/>
    <w:rsid w:val="00EF7AAF"/>
    <w:rsid w:val="00F321ED"/>
    <w:rsid w:val="00F63ED9"/>
    <w:rsid w:val="00FA2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ABE59C"/>
  <w14:defaultImageDpi w14:val="300"/>
  <w15:docId w15:val="{3F836745-07FB-4627-A8C3-B3087D28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75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5D10"/>
    <w:pPr>
      <w:ind w:left="720"/>
      <w:contextualSpacing/>
    </w:pPr>
  </w:style>
  <w:style w:type="paragraph" w:customStyle="1" w:styleId="Default">
    <w:name w:val="Default"/>
    <w:rsid w:val="00C871C8"/>
    <w:pPr>
      <w:autoSpaceDE w:val="0"/>
      <w:autoSpaceDN w:val="0"/>
      <w:adjustRightInd w:val="0"/>
    </w:pPr>
    <w:rPr>
      <w:rFonts w:ascii="Comic Sans MS" w:hAnsi="Comic Sans MS" w:cs="Comic Sans MS"/>
      <w:color w:val="00000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E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96300B1-2565-4C7C-B76B-0F7CB14C5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4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Park Primary School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Griffiths</dc:creator>
  <cp:lastModifiedBy>Adele Gold</cp:lastModifiedBy>
  <cp:revision>18</cp:revision>
  <cp:lastPrinted>2025-09-04T09:40:00Z</cp:lastPrinted>
  <dcterms:created xsi:type="dcterms:W3CDTF">2021-07-07T06:46:00Z</dcterms:created>
  <dcterms:modified xsi:type="dcterms:W3CDTF">2025-09-04T12:15:00Z</dcterms:modified>
</cp:coreProperties>
</file>