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151" w:rsidRPr="00ED63AB" w:rsidRDefault="00975151">
      <w:pPr>
        <w:rPr>
          <w:b/>
          <w:u w:val="single"/>
        </w:rPr>
      </w:pPr>
      <w:r w:rsidRPr="00ED63AB">
        <w:rPr>
          <w:b/>
          <w:u w:val="single"/>
        </w:rPr>
        <w:t>Kingsley Aspire Project</w:t>
      </w:r>
      <w:r w:rsidR="00ED63AB" w:rsidRPr="00ED63AB">
        <w:rPr>
          <w:b/>
          <w:u w:val="single"/>
        </w:rPr>
        <w:t xml:space="preserve">. </w:t>
      </w:r>
    </w:p>
    <w:p w:rsidR="00ED63AB" w:rsidRPr="00ED63AB" w:rsidRDefault="00ED63AB">
      <w:pPr>
        <w:rPr>
          <w:b/>
          <w:u w:val="single"/>
        </w:rPr>
      </w:pPr>
      <w:r w:rsidRPr="00ED63AB">
        <w:rPr>
          <w:b/>
          <w:u w:val="single"/>
        </w:rPr>
        <w:t>Adopted September 2022</w:t>
      </w:r>
    </w:p>
    <w:p w:rsidR="00975151" w:rsidRDefault="00E34588">
      <w:r>
        <w:rPr>
          <w:noProof/>
        </w:rPr>
        <w:drawing>
          <wp:anchor distT="0" distB="0" distL="114300" distR="114300" simplePos="0" relativeHeight="251658240" behindDoc="1" locked="0" layoutInCell="1" allowOverlap="1" wp14:anchorId="76A4280A">
            <wp:simplePos x="0" y="0"/>
            <wp:positionH relativeFrom="margin">
              <wp:align>right</wp:align>
            </wp:positionH>
            <wp:positionV relativeFrom="paragraph">
              <wp:posOffset>933450</wp:posOffset>
            </wp:positionV>
            <wp:extent cx="2771775" cy="1647825"/>
            <wp:effectExtent l="0" t="0" r="9525" b="9525"/>
            <wp:wrapTight wrapText="bothSides">
              <wp:wrapPolygon edited="0">
                <wp:start x="0" y="0"/>
                <wp:lineTo x="0" y="21475"/>
                <wp:lineTo x="21526" y="21475"/>
                <wp:lineTo x="21526" y="0"/>
                <wp:lineTo x="0" y="0"/>
              </wp:wrapPolygon>
            </wp:wrapTight>
            <wp:docPr id="3" name="Picture 3" descr="421,995 Aspirational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21,995 Aspirational Images, Stock Photos &amp; Vectors | Shutterstoc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7177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975151">
        <w:t xml:space="preserve">Kingsley primary </w:t>
      </w:r>
      <w:proofErr w:type="gramStart"/>
      <w:r w:rsidR="00975151">
        <w:t>School  aims</w:t>
      </w:r>
      <w:proofErr w:type="gramEnd"/>
      <w:r w:rsidR="00975151">
        <w:t xml:space="preserve"> to support the achievement of pupils, both past and present and of our staff. We are also invested in supporting opportunities for those who represent the families and community which Kingsley serves.</w:t>
      </w:r>
      <w:r w:rsidR="0096230C">
        <w:t xml:space="preserve"> We take the view that our pupils need to see and hear about people like them who have succeeded in their chosen career path and who will help our pupils to see that, ‘that could be me’.</w:t>
      </w:r>
    </w:p>
    <w:p w:rsidR="00975151" w:rsidRDefault="00975151">
      <w:r>
        <w:t>Our Aspire Programme aims to bring various elements together to further inspire our pupils and to support their aspirations for future careers.</w:t>
      </w:r>
    </w:p>
    <w:p w:rsidR="00975151" w:rsidRPr="00ED63AB" w:rsidRDefault="00975151">
      <w:pPr>
        <w:rPr>
          <w:b/>
          <w:u w:val="single"/>
        </w:rPr>
      </w:pPr>
      <w:r w:rsidRPr="00ED63AB">
        <w:rPr>
          <w:b/>
          <w:u w:val="single"/>
        </w:rPr>
        <w:t>As a school we will aim to:</w:t>
      </w:r>
    </w:p>
    <w:p w:rsidR="00975151" w:rsidRDefault="00975151">
      <w:r>
        <w:t>Promote the success of members of the L8 Community</w:t>
      </w:r>
    </w:p>
    <w:p w:rsidR="00975151" w:rsidRDefault="00975151">
      <w:r>
        <w:t xml:space="preserve">Promote the success of members of minority groups who reflect the </w:t>
      </w:r>
      <w:proofErr w:type="gramStart"/>
      <w:r>
        <w:t>makeup  of</w:t>
      </w:r>
      <w:proofErr w:type="gramEnd"/>
      <w:r>
        <w:t xml:space="preserve"> our pupils and their families</w:t>
      </w:r>
    </w:p>
    <w:p w:rsidR="00975151" w:rsidRDefault="00975151">
      <w:r>
        <w:t>Celebrate the success of former pupils</w:t>
      </w:r>
    </w:p>
    <w:p w:rsidR="00975151" w:rsidRDefault="00975151">
      <w:r>
        <w:t xml:space="preserve">Embed this promotion of </w:t>
      </w:r>
      <w:proofErr w:type="gramStart"/>
      <w:r>
        <w:t>diversity  in</w:t>
      </w:r>
      <w:proofErr w:type="gramEnd"/>
      <w:r>
        <w:t xml:space="preserve"> all areas of the curriculum</w:t>
      </w:r>
      <w:bookmarkStart w:id="0" w:name="_GoBack"/>
      <w:bookmarkEnd w:id="0"/>
    </w:p>
    <w:p w:rsidR="00975151" w:rsidRDefault="00975151">
      <w:r>
        <w:t>Hold additional events to highlight and celebrate these people and their achievements</w:t>
      </w:r>
    </w:p>
    <w:p w:rsidR="00975151" w:rsidRDefault="00975151">
      <w:r>
        <w:t>Support individuals from L8 or from representative minority groups through Teacher Training, by partnership working with local schools and Universities.</w:t>
      </w:r>
    </w:p>
    <w:p w:rsidR="00975151" w:rsidRDefault="00975151">
      <w:r>
        <w:t>Operate a recruitment and selection process which supports the recruitment and retention of diverse role models for our pupils.</w:t>
      </w:r>
    </w:p>
    <w:p w:rsidR="0096230C" w:rsidRDefault="0096230C"/>
    <w:p w:rsidR="00975151" w:rsidRPr="00ED63AB" w:rsidRDefault="00975151">
      <w:pPr>
        <w:rPr>
          <w:b/>
          <w:u w:val="single"/>
        </w:rPr>
      </w:pPr>
      <w:r w:rsidRPr="00ED63AB">
        <w:rPr>
          <w:b/>
          <w:u w:val="single"/>
        </w:rPr>
        <w:t>What this looks like</w:t>
      </w:r>
      <w:r w:rsidR="0096230C" w:rsidRPr="00ED63AB">
        <w:rPr>
          <w:b/>
          <w:u w:val="single"/>
        </w:rPr>
        <w:t xml:space="preserve"> in school:</w:t>
      </w:r>
    </w:p>
    <w:p w:rsidR="00975151" w:rsidRDefault="00975151">
      <w:r>
        <w:t>Diversity championed and promoted through all curriculum subjects</w:t>
      </w:r>
    </w:p>
    <w:p w:rsidR="00975151" w:rsidRDefault="00975151">
      <w:r>
        <w:t>Diversity promoted through representation in the school environment</w:t>
      </w:r>
    </w:p>
    <w:p w:rsidR="00975151" w:rsidRDefault="00975151">
      <w:r>
        <w:t xml:space="preserve">Events such as </w:t>
      </w:r>
      <w:r w:rsidR="0096230C">
        <w:t>C</w:t>
      </w:r>
      <w:r>
        <w:t>areers day, Black History week, Black Achievers day</w:t>
      </w:r>
    </w:p>
    <w:p w:rsidR="00975151" w:rsidRDefault="00975151">
      <w:r>
        <w:t xml:space="preserve">Mentoring and CPD </w:t>
      </w:r>
      <w:proofErr w:type="gramStart"/>
      <w:r>
        <w:t xml:space="preserve">support </w:t>
      </w:r>
      <w:r w:rsidR="0096230C">
        <w:t>,</w:t>
      </w:r>
      <w:proofErr w:type="gramEnd"/>
      <w:r w:rsidR="0096230C">
        <w:t xml:space="preserve"> as well as on the job placements </w:t>
      </w:r>
      <w:r>
        <w:t>for teacher trainees from L8 or from BAME background</w:t>
      </w:r>
      <w:r w:rsidR="0096230C">
        <w:t xml:space="preserve"> in partnership with Local universities and 6</w:t>
      </w:r>
      <w:r w:rsidR="0096230C" w:rsidRPr="0096230C">
        <w:rPr>
          <w:vertAlign w:val="superscript"/>
        </w:rPr>
        <w:t>th</w:t>
      </w:r>
      <w:r w:rsidR="0096230C">
        <w:t xml:space="preserve"> forms.</w:t>
      </w:r>
    </w:p>
    <w:p w:rsidR="00ED63AB" w:rsidRDefault="00ED63AB"/>
    <w:p w:rsidR="00ED63AB" w:rsidRDefault="00ED63AB">
      <w:r>
        <w:t xml:space="preserve">If you feel you could make a difference to our </w:t>
      </w:r>
      <w:proofErr w:type="gramStart"/>
      <w:r>
        <w:t>pupils ,</w:t>
      </w:r>
      <w:proofErr w:type="gramEnd"/>
      <w:r>
        <w:t xml:space="preserve"> to help them aspire and achieve, please contact the school via the main office</w:t>
      </w:r>
    </w:p>
    <w:p w:rsidR="00ED63AB" w:rsidRDefault="00ED63AB">
      <w:hyperlink r:id="rId5" w:history="1">
        <w:r w:rsidRPr="006D4A12">
          <w:rPr>
            <w:rStyle w:val="Hyperlink"/>
          </w:rPr>
          <w:t>Kingsley-ao@kingsley.liverpool.sch.uk</w:t>
        </w:r>
      </w:hyperlink>
    </w:p>
    <w:p w:rsidR="00ED63AB" w:rsidRDefault="00ED63AB">
      <w:r>
        <w:t>Please also see our guidance on vacancies and volunteers.</w:t>
      </w:r>
    </w:p>
    <w:sectPr w:rsidR="00ED63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151"/>
    <w:rsid w:val="0008795F"/>
    <w:rsid w:val="007E6BD9"/>
    <w:rsid w:val="0096230C"/>
    <w:rsid w:val="00975151"/>
    <w:rsid w:val="00E34588"/>
    <w:rsid w:val="00E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C723"/>
  <w15:chartTrackingRefBased/>
  <w15:docId w15:val="{1161A11E-BF80-4965-8F50-889D0DD6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3AB"/>
    <w:rPr>
      <w:color w:val="0563C1" w:themeColor="hyperlink"/>
      <w:u w:val="single"/>
    </w:rPr>
  </w:style>
  <w:style w:type="character" w:styleId="UnresolvedMention">
    <w:name w:val="Unresolved Mention"/>
    <w:basedOn w:val="DefaultParagraphFont"/>
    <w:uiPriority w:val="99"/>
    <w:semiHidden/>
    <w:unhideWhenUsed/>
    <w:rsid w:val="00ED6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ingsley-ao@kingsley.liverpool.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Kingsley</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HT</dc:creator>
  <cp:keywords/>
  <dc:description/>
  <cp:lastModifiedBy>Kingsley HT</cp:lastModifiedBy>
  <cp:revision>3</cp:revision>
  <dcterms:created xsi:type="dcterms:W3CDTF">2022-08-30T14:32:00Z</dcterms:created>
  <dcterms:modified xsi:type="dcterms:W3CDTF">2022-11-22T14:35:00Z</dcterms:modified>
</cp:coreProperties>
</file>